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7BA3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73DD099B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01C68702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________________________________________</w:t>
      </w:r>
    </w:p>
    <w:p w14:paraId="38360968" w14:textId="77777777" w:rsidR="00987A1C" w:rsidRPr="00987A1C" w:rsidRDefault="00987A1C" w:rsidP="00987A1C">
      <w:pPr>
        <w:ind w:left="3686"/>
        <w:jc w:val="center"/>
        <w:rPr>
          <w:rFonts w:eastAsia="Times New Roman"/>
          <w:sz w:val="18"/>
          <w:szCs w:val="18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(Ф.И.О. нотариуса по месту открытия</w:t>
      </w:r>
    </w:p>
    <w:p w14:paraId="0C139EAC" w14:textId="77777777" w:rsidR="00987A1C" w:rsidRPr="00987A1C" w:rsidRDefault="00987A1C" w:rsidP="00987A1C">
      <w:pPr>
        <w:ind w:left="3686"/>
        <w:jc w:val="center"/>
        <w:rPr>
          <w:rFonts w:eastAsia="Times New Roman"/>
          <w:sz w:val="18"/>
          <w:szCs w:val="18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наследства)</w:t>
      </w:r>
    </w:p>
    <w:p w14:paraId="67BAE654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адрес: ___________________________________</w:t>
      </w:r>
    </w:p>
    <w:p w14:paraId="0823070D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42D22BBB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от ______________________________________</w:t>
      </w:r>
    </w:p>
    <w:p w14:paraId="13E46CA5" w14:textId="77777777" w:rsidR="00987A1C" w:rsidRPr="00987A1C" w:rsidRDefault="00987A1C" w:rsidP="00987A1C">
      <w:pPr>
        <w:ind w:left="3686"/>
        <w:jc w:val="center"/>
        <w:rPr>
          <w:rFonts w:eastAsia="Times New Roman"/>
          <w:sz w:val="18"/>
          <w:szCs w:val="18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(Ф.И.О. наследника)</w:t>
      </w:r>
    </w:p>
    <w:p w14:paraId="3D28A2E6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адрес: __________________________________,</w:t>
      </w:r>
    </w:p>
    <w:p w14:paraId="5AFE2ACB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телефон: ___________,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63BC9465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адрес электронной почты: _________________</w:t>
      </w:r>
    </w:p>
    <w:p w14:paraId="5495E10C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14E77AF4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Представитель: ___________________________</w:t>
      </w:r>
    </w:p>
    <w:p w14:paraId="0F64A435" w14:textId="77777777" w:rsidR="00987A1C" w:rsidRPr="00987A1C" w:rsidRDefault="00987A1C" w:rsidP="00987A1C">
      <w:pPr>
        <w:ind w:left="3686"/>
        <w:jc w:val="center"/>
        <w:rPr>
          <w:rFonts w:eastAsia="Times New Roman"/>
          <w:sz w:val="18"/>
          <w:szCs w:val="18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                                             (Ф.И.О.)</w:t>
      </w:r>
    </w:p>
    <w:p w14:paraId="22FC3642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адрес: __________________________________,</w:t>
      </w:r>
    </w:p>
    <w:p w14:paraId="40BA53E0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телефон: ___________,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4730804E" w14:textId="77777777" w:rsidR="00987A1C" w:rsidRPr="00987A1C" w:rsidRDefault="00987A1C" w:rsidP="00987A1C">
      <w:pPr>
        <w:ind w:left="3686"/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адрес электронной почты: _________________</w:t>
      </w:r>
    </w:p>
    <w:p w14:paraId="2AB71890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4D361930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</w:p>
    <w:p w14:paraId="2F712E37" w14:textId="77777777" w:rsidR="00987A1C" w:rsidRPr="00987A1C" w:rsidRDefault="00987A1C" w:rsidP="00987A1C">
      <w:pPr>
        <w:jc w:val="center"/>
        <w:rPr>
          <w:rFonts w:eastAsia="Times New Roman"/>
          <w:b/>
          <w:bCs/>
          <w:lang w:val="ru-RU" w:eastAsia="ru-RU"/>
        </w:rPr>
      </w:pPr>
      <w:r w:rsidRPr="00987A1C">
        <w:rPr>
          <w:rFonts w:ascii="Arial" w:eastAsia="Times New Roman" w:hAnsi="Arial" w:cs="Arial"/>
          <w:b/>
          <w:bCs/>
          <w:color w:val="000000"/>
          <w:lang w:val="ru-RU" w:eastAsia="ru-RU"/>
        </w:rPr>
        <w:t>ЗАЯВЛЕНИЕ</w:t>
      </w:r>
    </w:p>
    <w:p w14:paraId="2406BD6A" w14:textId="77777777" w:rsidR="00987A1C" w:rsidRPr="00987A1C" w:rsidRDefault="00987A1C" w:rsidP="00987A1C">
      <w:pPr>
        <w:jc w:val="center"/>
        <w:rPr>
          <w:rFonts w:eastAsia="Times New Roman"/>
          <w:b/>
          <w:bCs/>
          <w:lang w:val="ru-RU" w:eastAsia="ru-RU"/>
        </w:rPr>
      </w:pPr>
      <w:r w:rsidRPr="00987A1C">
        <w:rPr>
          <w:rFonts w:ascii="Arial" w:eastAsia="Times New Roman" w:hAnsi="Arial" w:cs="Arial"/>
          <w:b/>
          <w:bCs/>
          <w:color w:val="000000"/>
          <w:lang w:val="ru-RU" w:eastAsia="ru-RU"/>
        </w:rPr>
        <w:t>о выдаче свидетельства о праве на наследство</w:t>
      </w:r>
    </w:p>
    <w:p w14:paraId="319D3F49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78919AB3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ab/>
      </w:r>
    </w:p>
    <w:p w14:paraId="04E8B44D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«__»___________ ____ г. умер(ла) _____________________________________ (Ф.И.О. наследодателя), _____ г.р., проживавший(</w:t>
      </w:r>
      <w:proofErr w:type="spellStart"/>
      <w:r w:rsidRPr="00987A1C">
        <w:rPr>
          <w:rFonts w:ascii="Arial" w:eastAsia="Times New Roman" w:hAnsi="Arial" w:cs="Arial"/>
          <w:color w:val="000000"/>
          <w:lang w:val="ru-RU" w:eastAsia="ru-RU"/>
        </w:rPr>
        <w:t>ая</w:t>
      </w:r>
      <w:proofErr w:type="spellEnd"/>
      <w:r w:rsidRPr="00987A1C">
        <w:rPr>
          <w:rFonts w:ascii="Arial" w:eastAsia="Times New Roman" w:hAnsi="Arial" w:cs="Arial"/>
          <w:color w:val="000000"/>
          <w:lang w:val="ru-RU" w:eastAsia="ru-RU"/>
        </w:rPr>
        <w:t>) по адресу: ________________, что подтверждается Свидетельством о смерти от «__»__________ ___ г. № ____.</w:t>
      </w:r>
    </w:p>
    <w:p w14:paraId="6E599768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_______________________________________________ (Ф.И.О. наследника, степень родства),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проживающий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по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адресу: ________________, является наследником _______________________________ (Ф.И.О. наследодателя), что</w:t>
      </w:r>
    </w:p>
    <w:p w14:paraId="7E125BC6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подтверждается _____________________________________________________.</w:t>
      </w:r>
    </w:p>
    <w:p w14:paraId="2157C9D2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ab/>
      </w:r>
    </w:p>
    <w:p w14:paraId="3FE63FC0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В состав наследства входят (подробное описание имущества с указанием адресов и других идентифицирующих данных):</w:t>
      </w:r>
    </w:p>
    <w:p w14:paraId="7F288702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ab/>
        <w:t>- ___________________________________________________________________;</w:t>
      </w:r>
    </w:p>
    <w:p w14:paraId="50D044E5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ab/>
        <w:t>- ___________________________________________________________________;</w:t>
      </w:r>
    </w:p>
    <w:p w14:paraId="60EFF80E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ab/>
        <w:t>- ___________________________________________________________________,</w:t>
      </w:r>
    </w:p>
    <w:p w14:paraId="710C1C61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что подтверждается _________________________________________ (перечислить правоустанавливающие документы).</w:t>
      </w:r>
    </w:p>
    <w:p w14:paraId="78A9B9A2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</w:p>
    <w:p w14:paraId="22437A8F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В соответствии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с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п.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1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ст.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1153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Гражданского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кодекса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Российской </w:t>
      </w:r>
      <w:proofErr w:type="gramStart"/>
      <w:r w:rsidRPr="00987A1C">
        <w:rPr>
          <w:rFonts w:ascii="Arial" w:eastAsia="Times New Roman" w:hAnsi="Arial" w:cs="Arial"/>
          <w:color w:val="000000"/>
          <w:lang w:val="ru-RU" w:eastAsia="ru-RU"/>
        </w:rPr>
        <w:t>Федерации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принятие</w:t>
      </w:r>
      <w:proofErr w:type="gramEnd"/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наследства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осуществляется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подачей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по месту открытия наследства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нотариусу или уполномоченному в соответствии с законом выдавать свидетельства о праве на наследство должностному лицу заявления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наследника о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принятии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наследства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либо заявления наследника о выдаче свидетельства о праве на наследство.</w:t>
      </w:r>
    </w:p>
    <w:p w14:paraId="11C1796C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Других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gramStart"/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наследников,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предусмотренных</w:t>
      </w:r>
      <w:proofErr w:type="gramEnd"/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ст.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ст.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1142-1145,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1148 Гражданского кодекса Российской Федерации, нет, что подтверждается ____________________________________ (</w:t>
      </w:r>
      <w:r w:rsidRPr="00987A1C">
        <w:rPr>
          <w:rFonts w:ascii="Arial" w:eastAsia="Times New Roman" w:hAnsi="Arial" w:cs="Arial"/>
          <w:i/>
          <w:iCs/>
          <w:color w:val="000000"/>
          <w:lang w:val="ru-RU" w:eastAsia="ru-RU"/>
        </w:rPr>
        <w:t>или перечислить других наследников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).</w:t>
      </w:r>
    </w:p>
    <w:p w14:paraId="465BE3EC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</w:p>
    <w:p w14:paraId="4E43BDB5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proofErr w:type="gramStart"/>
      <w:r w:rsidRPr="00987A1C">
        <w:rPr>
          <w:rFonts w:ascii="Arial" w:eastAsia="Times New Roman" w:hAnsi="Arial" w:cs="Arial"/>
          <w:color w:val="000000"/>
          <w:lang w:val="ru-RU" w:eastAsia="ru-RU"/>
        </w:rPr>
        <w:t>На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основании</w:t>
      </w:r>
      <w:proofErr w:type="gramEnd"/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вышеизложенного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и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в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соответствии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с п. 1 ст.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1153 Гражданского кодекса Российской Федерации настоящим заявлением ________________________________________________ (Ф.И.О. наследника) просит выдать свидетельство о праве на наследство.</w:t>
      </w:r>
    </w:p>
    <w:p w14:paraId="17D1B4F4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6317B334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1F42C56F" w14:textId="77777777" w:rsidR="00987A1C" w:rsidRPr="00987A1C" w:rsidRDefault="00987A1C" w:rsidP="00987A1C">
      <w:pPr>
        <w:rPr>
          <w:rFonts w:ascii="Arial" w:eastAsia="Times New Roman" w:hAnsi="Arial" w:cs="Arial"/>
          <w:color w:val="000000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Приложения:</w:t>
      </w:r>
    </w:p>
    <w:p w14:paraId="5F9CEA3F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</w:p>
    <w:p w14:paraId="21D35233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1. Свидетельство о смерти наследодателя от «__»_______ ____ г. № _____.</w:t>
      </w:r>
    </w:p>
    <w:p w14:paraId="430523CD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2. </w:t>
      </w:r>
      <w:proofErr w:type="gramStart"/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Документы,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gramEnd"/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подтверждающие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родственные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отношения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наследника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и</w:t>
      </w:r>
    </w:p>
    <w:p w14:paraId="373B4EEF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наследодателя.</w:t>
      </w:r>
    </w:p>
    <w:p w14:paraId="794FEA08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3. Документы, подтверждающие право собственности ______________________ (Ф.И.О. наследодателя) на имущество, входящее в состав наследства.</w:t>
      </w:r>
    </w:p>
    <w:p w14:paraId="09D2327D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4. </w:t>
      </w:r>
      <w:proofErr w:type="gramStart"/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Документы,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proofErr w:type="gramEnd"/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подтверждающие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отсутствие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других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наследников у наследодателя.</w:t>
      </w:r>
    </w:p>
    <w:p w14:paraId="5FE7A95E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5. Доверенность представителя от «__»_______ ____ № ___ (если заявление подписывается представителем наследника).</w:t>
      </w:r>
    </w:p>
    <w:p w14:paraId="555971AF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636B2E0C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«___»_________ ____ г.</w:t>
      </w:r>
    </w:p>
    <w:p w14:paraId="21D27CA5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23048A34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Наследник (представитель):</w:t>
      </w:r>
    </w:p>
    <w:p w14:paraId="0036B294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4D6D8865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987A1C">
        <w:rPr>
          <w:rFonts w:ascii="Arial" w:eastAsia="Times New Roman" w:hAnsi="Arial" w:cs="Arial"/>
          <w:color w:val="000000"/>
          <w:lang w:val="ru-RU" w:eastAsia="ru-RU"/>
        </w:rPr>
        <w:t>________________/___________________/</w:t>
      </w:r>
    </w:p>
    <w:p w14:paraId="7E16601C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       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>(</w:t>
      </w:r>
      <w:proofErr w:type="gramStart"/>
      <w:r w:rsidRPr="00987A1C">
        <w:rPr>
          <w:rFonts w:ascii="Arial" w:eastAsia="Times New Roman" w:hAnsi="Arial" w:cs="Arial"/>
          <w:color w:val="000000"/>
          <w:lang w:val="ru-RU" w:eastAsia="ru-RU"/>
        </w:rPr>
        <w:t>подпись)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proofErr w:type="gramEnd"/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ab/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F224B">
        <w:rPr>
          <w:rFonts w:ascii="Arial" w:eastAsia="Times New Roman" w:hAnsi="Arial" w:cs="Arial"/>
          <w:color w:val="000000"/>
          <w:lang w:eastAsia="ru-RU"/>
        </w:rPr>
        <w:t> </w:t>
      </w:r>
      <w:r w:rsidRPr="00987A1C">
        <w:rPr>
          <w:rFonts w:ascii="Arial" w:eastAsia="Times New Roman" w:hAnsi="Arial" w:cs="Arial"/>
          <w:color w:val="000000"/>
          <w:lang w:val="ru-RU" w:eastAsia="ru-RU"/>
        </w:rPr>
        <w:t xml:space="preserve"> (Ф.И.О.)</w:t>
      </w:r>
    </w:p>
    <w:p w14:paraId="3B71FD18" w14:textId="77777777" w:rsidR="00987A1C" w:rsidRPr="00987A1C" w:rsidRDefault="00987A1C" w:rsidP="00987A1C">
      <w:pPr>
        <w:rPr>
          <w:rFonts w:eastAsia="Times New Roman"/>
          <w:lang w:val="ru-RU" w:eastAsia="ru-RU"/>
        </w:rPr>
      </w:pPr>
      <w:r w:rsidRPr="003F224B">
        <w:rPr>
          <w:rFonts w:ascii="Arial" w:eastAsia="Times New Roman" w:hAnsi="Arial" w:cs="Arial"/>
          <w:color w:val="000000"/>
          <w:lang w:eastAsia="ru-RU"/>
        </w:rPr>
        <w:t> </w:t>
      </w:r>
    </w:p>
    <w:p w14:paraId="1F07635A" w14:textId="77777777" w:rsidR="00987A1C" w:rsidRPr="00987A1C" w:rsidRDefault="00987A1C" w:rsidP="00987A1C">
      <w:pPr>
        <w:rPr>
          <w:lang w:val="ru-RU"/>
        </w:rPr>
      </w:pPr>
    </w:p>
    <w:p w14:paraId="31091139" w14:textId="1F422DA3" w:rsidR="003B173D" w:rsidRPr="00987A1C" w:rsidRDefault="003B173D" w:rsidP="00987A1C">
      <w:pPr>
        <w:rPr>
          <w:lang w:val="ru-RU"/>
        </w:rPr>
      </w:pPr>
    </w:p>
    <w:sectPr w:rsidR="003B173D" w:rsidRPr="00987A1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BE3C" w14:textId="77777777" w:rsidR="004A7AC5" w:rsidRDefault="004A7AC5">
      <w:r>
        <w:separator/>
      </w:r>
    </w:p>
  </w:endnote>
  <w:endnote w:type="continuationSeparator" w:id="0">
    <w:p w14:paraId="4160287A" w14:textId="77777777" w:rsidR="004A7AC5" w:rsidRDefault="004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Regular">
    <w:altName w:val="Segoe U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 Bold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63EA" w14:textId="4AA5E297" w:rsidR="003B173D" w:rsidRPr="00D03573" w:rsidRDefault="004A7AC5" w:rsidP="003901C3">
    <w:pPr>
      <w:pStyle w:val="a4"/>
      <w:tabs>
        <w:tab w:val="clear" w:pos="9020"/>
        <w:tab w:val="center" w:pos="4819"/>
        <w:tab w:val="right" w:pos="9638"/>
      </w:tabs>
      <w:spacing w:line="288" w:lineRule="auto"/>
      <w:jc w:val="right"/>
      <w:rPr>
        <w:rFonts w:asciiTheme="minorHAnsi" w:hAnsiTheme="minorHAnsi"/>
      </w:rPr>
    </w:pPr>
    <w:r>
      <w:rPr>
        <w:rFonts w:ascii="Lato Bold" w:hAnsi="Lato Bold"/>
        <w:color w:val="304690"/>
        <w:sz w:val="20"/>
        <w:szCs w:val="20"/>
      </w:rPr>
      <w:tab/>
    </w:r>
    <w:r>
      <w:rPr>
        <w:rFonts w:ascii="Lato Bold" w:eastAsia="Lato Bold" w:hAnsi="Lato Bold" w:cs="Lato Bold"/>
        <w:noProof/>
        <w:color w:val="0000FF"/>
        <w:sz w:val="20"/>
        <w:szCs w:val="20"/>
      </w:rPr>
      <mc:AlternateContent>
        <mc:Choice Requires="wps">
          <w:drawing>
            <wp:inline distT="0" distB="0" distL="0" distR="0" wp14:anchorId="555F829E" wp14:editId="4C22D8EA">
              <wp:extent cx="6119929" cy="1"/>
              <wp:effectExtent l="0" t="0" r="0" b="0"/>
              <wp:docPr id="1073741827" name="officeArt object" descr="Линия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9929" cy="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30469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oel="http://schemas.microsoft.com/office/2019/extlst">
          <w:pict>
            <v:line id="_x0000_s1027" style="visibility:visible;width:481.9pt;height:0.0pt;flip:y;">
              <v:fill on="f"/>
              <v:stroke filltype="solid" color="#304690" opacity="100.0%" weight="1.0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  <w:hyperlink r:id="rId1" w:history="1">
      <w:r w:rsidR="00D03573" w:rsidRPr="004363D0">
        <w:rPr>
          <w:rStyle w:val="a3"/>
          <w:rFonts w:ascii="Lato Regular" w:hAnsi="Lato Regular"/>
          <w:color w:val="003964"/>
          <w:sz w:val="20"/>
          <w:szCs w:val="20"/>
        </w:rPr>
        <w:t>д</w:t>
      </w:r>
      <w:r w:rsidR="00D03573" w:rsidRPr="004363D0">
        <w:rPr>
          <w:rStyle w:val="a3"/>
          <w:rFonts w:asciiTheme="minorHAnsi" w:hAnsiTheme="minorHAnsi"/>
          <w:color w:val="003964"/>
          <w:sz w:val="20"/>
          <w:szCs w:val="20"/>
        </w:rPr>
        <w:t>ело-</w:t>
      </w:r>
      <w:proofErr w:type="spellStart"/>
      <w:proofErr w:type="gramStart"/>
      <w:r w:rsidR="00D03573" w:rsidRPr="004363D0">
        <w:rPr>
          <w:rStyle w:val="a3"/>
          <w:rFonts w:asciiTheme="minorHAnsi" w:hAnsiTheme="minorHAnsi"/>
          <w:color w:val="003964"/>
          <w:sz w:val="20"/>
          <w:szCs w:val="20"/>
        </w:rPr>
        <w:t>семейное.рф</w:t>
      </w:r>
      <w:proofErr w:type="spellEnd"/>
      <w:proofErr w:type="gram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7C319" w14:textId="77777777" w:rsidR="004A7AC5" w:rsidRDefault="004A7AC5">
      <w:r>
        <w:separator/>
      </w:r>
    </w:p>
  </w:footnote>
  <w:footnote w:type="continuationSeparator" w:id="0">
    <w:p w14:paraId="076E8AB0" w14:textId="77777777" w:rsidR="004A7AC5" w:rsidRDefault="004A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49965" w14:textId="20E419E1" w:rsidR="007A4F90" w:rsidRDefault="007A4F90" w:rsidP="003901C3">
    <w:pPr>
      <w:pStyle w:val="a4"/>
      <w:tabs>
        <w:tab w:val="clear" w:pos="9020"/>
        <w:tab w:val="center" w:pos="4819"/>
        <w:tab w:val="right" w:pos="9638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3D"/>
    <w:rsid w:val="000A7C38"/>
    <w:rsid w:val="002123CF"/>
    <w:rsid w:val="00235DFF"/>
    <w:rsid w:val="003901C3"/>
    <w:rsid w:val="003B173D"/>
    <w:rsid w:val="004363D0"/>
    <w:rsid w:val="00480794"/>
    <w:rsid w:val="004A7AC5"/>
    <w:rsid w:val="004C2F29"/>
    <w:rsid w:val="00507A41"/>
    <w:rsid w:val="00563945"/>
    <w:rsid w:val="006466D2"/>
    <w:rsid w:val="007A4F90"/>
    <w:rsid w:val="00987A1C"/>
    <w:rsid w:val="009922CE"/>
    <w:rsid w:val="00A50AD4"/>
    <w:rsid w:val="00A95039"/>
    <w:rsid w:val="00B3177D"/>
    <w:rsid w:val="00C612B5"/>
    <w:rsid w:val="00D03573"/>
    <w:rsid w:val="00D126EC"/>
    <w:rsid w:val="00D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60438"/>
  <w15:docId w15:val="{9616467D-74F9-49C9-850A-037BEEB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rFonts w:ascii="Lato Regular" w:eastAsia="Lato Regular" w:hAnsi="Lato Regular" w:cs="Lato Regular"/>
      <w:b w:val="0"/>
      <w:bCs w:val="0"/>
      <w:i w:val="0"/>
      <w:iCs w:val="0"/>
      <w:outline w:val="0"/>
      <w:color w:val="304690"/>
      <w:sz w:val="20"/>
      <w:szCs w:val="20"/>
      <w:u w:val="single"/>
    </w:rPr>
  </w:style>
  <w:style w:type="character" w:customStyle="1" w:styleId="Hyperlink1">
    <w:name w:val="Hyperlink.1"/>
    <w:basedOn w:val="a3"/>
    <w:rPr>
      <w:outline w:val="0"/>
      <w:color w:val="0000FF"/>
      <w:u w:val="single"/>
    </w:rPr>
  </w:style>
  <w:style w:type="paragraph" w:styleId="a5">
    <w:name w:val="Body Text"/>
    <w:rPr>
      <w:rFonts w:ascii="Helvetica Neue" w:eastAsia="Helvetica Neue" w:hAnsi="Helvetica Neue" w:cs="Helvetica Neue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F90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7A4F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F90"/>
    <w:rPr>
      <w:sz w:val="24"/>
      <w:szCs w:val="24"/>
      <w:lang w:val="en-US" w:eastAsia="en-US"/>
    </w:rPr>
  </w:style>
  <w:style w:type="character" w:styleId="aa">
    <w:name w:val="Unresolved Mention"/>
    <w:basedOn w:val="a0"/>
    <w:uiPriority w:val="99"/>
    <w:semiHidden/>
    <w:unhideWhenUsed/>
    <w:rsid w:val="00D0357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03573"/>
    <w:rPr>
      <w:color w:val="FF00FF" w:themeColor="followedHyperlink"/>
      <w:u w:val="single"/>
    </w:rPr>
  </w:style>
  <w:style w:type="paragraph" w:customStyle="1" w:styleId="ConsPlusNormal">
    <w:name w:val="ConsPlusNormal"/>
    <w:rsid w:val="00C612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EastAsia" w:hAnsi="Arial" w:cs="Arial"/>
      <w:szCs w:val="22"/>
      <w:bdr w:val="none" w:sz="0" w:space="0" w:color="auto"/>
    </w:rPr>
  </w:style>
  <w:style w:type="paragraph" w:customStyle="1" w:styleId="ConsPlusNonformat">
    <w:name w:val="ConsPlusNonformat"/>
    <w:rsid w:val="00C612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urier New" w:eastAsiaTheme="minorEastAsia" w:hAnsi="Courier New" w:cs="Courier New"/>
      <w:szCs w:val="22"/>
      <w:bdr w:val="none" w:sz="0" w:space="0" w:color="auto"/>
    </w:rPr>
  </w:style>
  <w:style w:type="table" w:styleId="ac">
    <w:name w:val="Table Grid"/>
    <w:basedOn w:val="a1"/>
    <w:uiPriority w:val="59"/>
    <w:rsid w:val="00C61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--gtbdbaa1amlmfg7a.xn--p1ai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дело-семейное.рф</dc:creator>
  <dc:description>https://xn----gtbdbaa1amlmfg7a.xn--p1ai/</dc:description>
  <cp:lastModifiedBy>Пользователь</cp:lastModifiedBy>
  <cp:revision>2</cp:revision>
  <cp:lastPrinted>2023-01-06T09:12:00Z</cp:lastPrinted>
  <dcterms:created xsi:type="dcterms:W3CDTF">2023-08-18T07:44:00Z</dcterms:created>
  <dcterms:modified xsi:type="dcterms:W3CDTF">2023-08-18T07:44:00Z</dcterms:modified>
</cp:coreProperties>
</file>