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E7C9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В ________________________________</w:t>
      </w:r>
    </w:p>
    <w:p w14:paraId="2920E73B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</w:t>
      </w:r>
    </w:p>
    <w:p w14:paraId="6E539AC6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(наименование суда)</w:t>
      </w:r>
    </w:p>
    <w:p w14:paraId="18657DB1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ЗАЯВИТЕЛЬ: </w:t>
      </w:r>
    </w:p>
    <w:p w14:paraId="0893A82D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</w:t>
      </w:r>
    </w:p>
    <w:p w14:paraId="23A774A8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</w:t>
      </w:r>
    </w:p>
    <w:p w14:paraId="6A330E3F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</w:t>
      </w:r>
    </w:p>
    <w:p w14:paraId="43B67016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(Ф.И.О., адрес, телефон)</w:t>
      </w:r>
    </w:p>
    <w:p w14:paraId="48F6D6BB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ЗАИНТЕРЕСОВАННЫЕ ЛИЦА:</w:t>
      </w:r>
    </w:p>
    <w:p w14:paraId="40989C80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</w:t>
      </w:r>
    </w:p>
    <w:p w14:paraId="39B8A8CD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</w:t>
      </w:r>
    </w:p>
    <w:p w14:paraId="7C309331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</w:t>
      </w:r>
    </w:p>
    <w:p w14:paraId="6E8BAD05" w14:textId="77777777" w:rsidR="008B005A" w:rsidRPr="008B005A" w:rsidRDefault="008B005A" w:rsidP="008B005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(Ф.И.О., адрес, телефон)</w:t>
      </w:r>
    </w:p>
    <w:p w14:paraId="7F797A25" w14:textId="77777777" w:rsidR="008B005A" w:rsidRPr="008B005A" w:rsidRDefault="008B005A" w:rsidP="008B0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FDBD8" w14:textId="77777777" w:rsidR="008B005A" w:rsidRPr="008B005A" w:rsidRDefault="008B005A" w:rsidP="008B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b/>
          <w:bCs/>
          <w:color w:val="000000"/>
          <w:lang w:eastAsia="ru-RU"/>
        </w:rPr>
        <w:t>ЗАЯВЛЕНИЕ</w:t>
      </w:r>
    </w:p>
    <w:p w14:paraId="7CB1D7CA" w14:textId="7E259134" w:rsidR="008B005A" w:rsidRDefault="008B005A" w:rsidP="008B00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B005A">
        <w:rPr>
          <w:rFonts w:ascii="Arial" w:eastAsia="Times New Roman" w:hAnsi="Arial" w:cs="Arial"/>
          <w:b/>
          <w:bCs/>
          <w:color w:val="000000"/>
          <w:lang w:eastAsia="ru-RU"/>
        </w:rPr>
        <w:t>об установлении факта нахождения на иждивении</w:t>
      </w:r>
    </w:p>
    <w:p w14:paraId="024081C4" w14:textId="77777777" w:rsidR="008B005A" w:rsidRPr="008B005A" w:rsidRDefault="008B005A" w:rsidP="008B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056FE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63CCC" w14:textId="1F79BE26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 xml:space="preserve">В период с </w:t>
      </w:r>
      <w:r>
        <w:rPr>
          <w:rFonts w:ascii="Arial" w:eastAsia="Times New Roman" w:hAnsi="Arial" w:cs="Arial"/>
          <w:color w:val="000000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_»</w:t>
      </w:r>
      <w:r w:rsidRPr="008B005A">
        <w:rPr>
          <w:rFonts w:ascii="Arial" w:eastAsia="Times New Roman" w:hAnsi="Arial" w:cs="Arial"/>
          <w:color w:val="000000"/>
          <w:lang w:eastAsia="ru-RU"/>
        </w:rPr>
        <w:t>_</w:t>
      </w:r>
      <w:proofErr w:type="gramEnd"/>
      <w:r w:rsidRPr="008B005A">
        <w:rPr>
          <w:rFonts w:ascii="Arial" w:eastAsia="Times New Roman" w:hAnsi="Arial" w:cs="Arial"/>
          <w:color w:val="000000"/>
          <w:lang w:eastAsia="ru-RU"/>
        </w:rPr>
        <w:t xml:space="preserve">____________20___ по </w:t>
      </w:r>
      <w:r>
        <w:rPr>
          <w:rFonts w:ascii="Arial" w:eastAsia="Times New Roman" w:hAnsi="Arial" w:cs="Arial"/>
          <w:color w:val="000000"/>
          <w:lang w:eastAsia="ru-RU"/>
        </w:rPr>
        <w:t>«___»</w:t>
      </w:r>
      <w:r w:rsidRPr="008B005A">
        <w:rPr>
          <w:rFonts w:ascii="Arial" w:eastAsia="Times New Roman" w:hAnsi="Arial" w:cs="Arial"/>
          <w:color w:val="000000"/>
          <w:lang w:eastAsia="ru-RU"/>
        </w:rPr>
        <w:t>______________20___</w:t>
      </w:r>
    </w:p>
    <w:p w14:paraId="67570E83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(указать даты)</w:t>
      </w:r>
    </w:p>
    <w:p w14:paraId="11D49E78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я, _________________________________________________________________________,</w:t>
      </w:r>
    </w:p>
    <w:p w14:paraId="24D02F99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(Ф.И.О.)</w:t>
      </w:r>
    </w:p>
    <w:p w14:paraId="61BEB76E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находился на иждивении</w:t>
      </w:r>
    </w:p>
    <w:p w14:paraId="6C8FCF4D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</w:t>
      </w:r>
    </w:p>
    <w:p w14:paraId="64109CBB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(указать Ф.И.О. и родственные отношения)</w:t>
      </w:r>
    </w:p>
    <w:p w14:paraId="6C59912A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Нахождение меня на иждивении подтверждается</w:t>
      </w:r>
    </w:p>
    <w:p w14:paraId="4322F34A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</w:t>
      </w:r>
    </w:p>
    <w:p w14:paraId="2EDC419D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</w:t>
      </w:r>
    </w:p>
    <w:p w14:paraId="52CDF4CF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(привести доказательства)</w:t>
      </w:r>
    </w:p>
    <w:p w14:paraId="42357BB2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Установление факта нахождения на иждивении мне необходимо для</w:t>
      </w:r>
    </w:p>
    <w:p w14:paraId="18D734FB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</w:t>
      </w:r>
    </w:p>
    <w:p w14:paraId="13184872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(указать, для какой цели необходимо)</w:t>
      </w:r>
    </w:p>
    <w:p w14:paraId="259FE6ED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Установить данный факт в ином порядке невозможно.</w:t>
      </w:r>
    </w:p>
    <w:p w14:paraId="026ADDB4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Спор о праве отсутствует.</w:t>
      </w:r>
    </w:p>
    <w:p w14:paraId="58C8006E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56517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Заинтересованные лица возражений по существу моего заявления не имеют (</w:t>
      </w:r>
      <w:r w:rsidRPr="008B005A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если применимо</w:t>
      </w:r>
      <w:r w:rsidRPr="008B005A">
        <w:rPr>
          <w:rFonts w:ascii="Arial" w:eastAsia="Times New Roman" w:hAnsi="Arial" w:cs="Arial"/>
          <w:color w:val="000000"/>
          <w:lang w:eastAsia="ru-RU"/>
        </w:rPr>
        <w:t>).</w:t>
      </w:r>
    </w:p>
    <w:p w14:paraId="2EC3E7C4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F1DD3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На основании изложенного, руководствуясь статьями 131-132, 262-268 ГПК РФ</w:t>
      </w:r>
    </w:p>
    <w:p w14:paraId="6F47F666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4A396" w14:textId="77777777" w:rsidR="008B005A" w:rsidRPr="008B005A" w:rsidRDefault="008B005A" w:rsidP="008B0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b/>
          <w:bCs/>
          <w:color w:val="000000"/>
          <w:lang w:eastAsia="ru-RU"/>
        </w:rPr>
        <w:t>ПРОШУ:</w:t>
      </w:r>
    </w:p>
    <w:p w14:paraId="30C48723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Установить факт нахождения меня,</w:t>
      </w:r>
    </w:p>
    <w:p w14:paraId="7E8114CA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</w:t>
      </w:r>
    </w:p>
    <w:p w14:paraId="390789BC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(Ф.И.О.)</w:t>
      </w:r>
    </w:p>
    <w:p w14:paraId="713BD0FA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на иждивении у</w:t>
      </w:r>
    </w:p>
    <w:p w14:paraId="1ECD054D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</w:t>
      </w:r>
    </w:p>
    <w:p w14:paraId="3A5125D4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(Ф.И.О.)</w:t>
      </w:r>
    </w:p>
    <w:p w14:paraId="5624FB19" w14:textId="0A3DE5AE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 xml:space="preserve">в период с </w:t>
      </w:r>
      <w:r>
        <w:rPr>
          <w:rFonts w:ascii="Arial" w:eastAsia="Times New Roman" w:hAnsi="Arial" w:cs="Arial"/>
          <w:color w:val="000000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_»</w:t>
      </w:r>
      <w:r w:rsidRPr="008B005A">
        <w:rPr>
          <w:rFonts w:ascii="Arial" w:eastAsia="Times New Roman" w:hAnsi="Arial" w:cs="Arial"/>
          <w:color w:val="000000"/>
          <w:lang w:eastAsia="ru-RU"/>
        </w:rPr>
        <w:t>_</w:t>
      </w:r>
      <w:proofErr w:type="gramEnd"/>
      <w:r w:rsidRPr="008B005A">
        <w:rPr>
          <w:rFonts w:ascii="Arial" w:eastAsia="Times New Roman" w:hAnsi="Arial" w:cs="Arial"/>
          <w:color w:val="000000"/>
          <w:lang w:eastAsia="ru-RU"/>
        </w:rPr>
        <w:t>___________ 20__ г.</w:t>
      </w:r>
    </w:p>
    <w:p w14:paraId="63C1DA0D" w14:textId="505C5758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 xml:space="preserve">по </w:t>
      </w:r>
      <w:r>
        <w:rPr>
          <w:rFonts w:ascii="Arial" w:eastAsia="Times New Roman" w:hAnsi="Arial" w:cs="Arial"/>
          <w:color w:val="000000"/>
          <w:lang w:eastAsia="ru-RU"/>
        </w:rPr>
        <w:t>«__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_»</w:t>
      </w:r>
      <w:r w:rsidRPr="008B005A">
        <w:rPr>
          <w:rFonts w:ascii="Arial" w:eastAsia="Times New Roman" w:hAnsi="Arial" w:cs="Arial"/>
          <w:color w:val="000000"/>
          <w:lang w:eastAsia="ru-RU"/>
        </w:rPr>
        <w:t>_</w:t>
      </w:r>
      <w:proofErr w:type="gramEnd"/>
      <w:r w:rsidRPr="008B005A">
        <w:rPr>
          <w:rFonts w:ascii="Arial" w:eastAsia="Times New Roman" w:hAnsi="Arial" w:cs="Arial"/>
          <w:color w:val="000000"/>
          <w:lang w:eastAsia="ru-RU"/>
        </w:rPr>
        <w:t>___________ 20__ г.</w:t>
      </w:r>
    </w:p>
    <w:p w14:paraId="1ED71B1D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(указать даты)</w:t>
      </w:r>
    </w:p>
    <w:p w14:paraId="3D37DAB6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E5448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Приложения:</w:t>
      </w:r>
    </w:p>
    <w:p w14:paraId="608411AA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1. Документы, подтверждающие факт нахождения на иждивении.</w:t>
      </w:r>
    </w:p>
    <w:p w14:paraId="45A699D9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2. Копия свидетельства о смерти Ф.И.О.</w:t>
      </w:r>
    </w:p>
    <w:p w14:paraId="2368F3AC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3. Копия свидетельства о рождении заявителя (</w:t>
      </w:r>
      <w:r w:rsidRPr="008B005A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если применимо</w:t>
      </w:r>
      <w:r w:rsidRPr="008B005A">
        <w:rPr>
          <w:rFonts w:ascii="Arial" w:eastAsia="Times New Roman" w:hAnsi="Arial" w:cs="Arial"/>
          <w:color w:val="000000"/>
          <w:lang w:eastAsia="ru-RU"/>
        </w:rPr>
        <w:t>).</w:t>
      </w:r>
    </w:p>
    <w:p w14:paraId="0C58DF29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lastRenderedPageBreak/>
        <w:t>4. Копия свидетельства о государственной регистрации брака заявителя и Ф.И.О. (</w:t>
      </w:r>
      <w:r w:rsidRPr="008B005A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если применимо</w:t>
      </w:r>
      <w:r w:rsidRPr="008B005A">
        <w:rPr>
          <w:rFonts w:ascii="Arial" w:eastAsia="Times New Roman" w:hAnsi="Arial" w:cs="Arial"/>
          <w:color w:val="000000"/>
          <w:lang w:eastAsia="ru-RU"/>
        </w:rPr>
        <w:t>).</w:t>
      </w:r>
    </w:p>
    <w:p w14:paraId="4875DAEC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5. Ходатайство о привлечении свидетелей</w:t>
      </w:r>
      <w:r w:rsidRPr="008B0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B005A">
        <w:rPr>
          <w:rFonts w:ascii="Arial" w:eastAsia="Times New Roman" w:hAnsi="Arial" w:cs="Arial"/>
          <w:color w:val="000000"/>
          <w:lang w:eastAsia="ru-RU"/>
        </w:rPr>
        <w:t>(</w:t>
      </w:r>
      <w:r w:rsidRPr="008B005A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если применимо</w:t>
      </w:r>
      <w:r w:rsidRPr="008B005A">
        <w:rPr>
          <w:rFonts w:ascii="Arial" w:eastAsia="Times New Roman" w:hAnsi="Arial" w:cs="Arial"/>
          <w:color w:val="000000"/>
          <w:lang w:eastAsia="ru-RU"/>
        </w:rPr>
        <w:t>).</w:t>
      </w:r>
    </w:p>
    <w:p w14:paraId="6C5C5DF5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6. Подтверждение отправки копий заявления заинтересованным лицам.</w:t>
      </w:r>
    </w:p>
    <w:p w14:paraId="2E8D721F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7. Квитанция об уплате государственной пошлины.</w:t>
      </w:r>
    </w:p>
    <w:p w14:paraId="035FDB51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D73EB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Подпись</w:t>
      </w:r>
    </w:p>
    <w:p w14:paraId="7504A867" w14:textId="77777777" w:rsidR="008B005A" w:rsidRPr="008B005A" w:rsidRDefault="008B005A" w:rsidP="008B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A">
        <w:rPr>
          <w:rFonts w:ascii="Arial" w:eastAsia="Times New Roman" w:hAnsi="Arial" w:cs="Arial"/>
          <w:color w:val="000000"/>
          <w:lang w:eastAsia="ru-RU"/>
        </w:rPr>
        <w:t>Дата</w:t>
      </w:r>
    </w:p>
    <w:p w14:paraId="5A67C0B6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F0"/>
    <w:rsid w:val="00166283"/>
    <w:rsid w:val="005841F0"/>
    <w:rsid w:val="006B1404"/>
    <w:rsid w:val="008B005A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A124"/>
  <w15:chartTrackingRefBased/>
  <w15:docId w15:val="{DAB05C19-622D-4963-B7B6-ACA18280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2023-01-10T16:29:00Z</dcterms:created>
  <dcterms:modified xsi:type="dcterms:W3CDTF">2023-01-10T16:30:00Z</dcterms:modified>
</cp:coreProperties>
</file>