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23D1" w14:textId="1E20B491" w:rsidR="008B694C" w:rsidRPr="00672B08" w:rsidRDefault="008B694C" w:rsidP="009345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 xml:space="preserve">БРАЧНЫЙ ДОГОВОР </w:t>
      </w:r>
      <w:r w:rsidR="00B61A5D" w:rsidRPr="00672B0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672B08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</w:p>
    <w:p w14:paraId="10C3095B" w14:textId="77777777" w:rsidR="008B694C" w:rsidRPr="00672B08" w:rsidRDefault="008B694C" w:rsidP="009345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(для граждан, состоящих в браке)</w:t>
      </w:r>
    </w:p>
    <w:p w14:paraId="254AA86D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2C1233" w14:textId="3901E50C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г. __________                             </w:t>
      </w:r>
      <w:r w:rsidR="002733A8">
        <w:rPr>
          <w:rFonts w:ascii="Times New Roman" w:hAnsi="Times New Roman" w:cs="Times New Roman"/>
          <w:sz w:val="24"/>
          <w:szCs w:val="24"/>
        </w:rPr>
        <w:tab/>
      </w:r>
      <w:r w:rsidR="002733A8">
        <w:rPr>
          <w:rFonts w:ascii="Times New Roman" w:hAnsi="Times New Roman" w:cs="Times New Roman"/>
          <w:sz w:val="24"/>
          <w:szCs w:val="24"/>
        </w:rPr>
        <w:tab/>
      </w:r>
      <w:r w:rsidR="002733A8">
        <w:rPr>
          <w:rFonts w:ascii="Times New Roman" w:hAnsi="Times New Roman" w:cs="Times New Roman"/>
          <w:sz w:val="24"/>
          <w:szCs w:val="24"/>
        </w:rPr>
        <w:tab/>
      </w:r>
      <w:r w:rsidR="002733A8">
        <w:rPr>
          <w:rFonts w:ascii="Times New Roman" w:hAnsi="Times New Roman" w:cs="Times New Roman"/>
          <w:sz w:val="24"/>
          <w:szCs w:val="24"/>
        </w:rPr>
        <w:tab/>
      </w:r>
      <w:r w:rsidRPr="007251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251D1">
        <w:rPr>
          <w:rFonts w:ascii="Times New Roman" w:hAnsi="Times New Roman" w:cs="Times New Roman"/>
          <w:sz w:val="24"/>
          <w:szCs w:val="24"/>
        </w:rPr>
        <w:t xml:space="preserve">   </w:t>
      </w:r>
      <w:r w:rsidR="00B61A5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61A5D">
        <w:rPr>
          <w:rFonts w:ascii="Times New Roman" w:hAnsi="Times New Roman" w:cs="Times New Roman"/>
          <w:sz w:val="24"/>
          <w:szCs w:val="24"/>
        </w:rPr>
        <w:t>___»</w:t>
      </w:r>
      <w:r w:rsidRPr="007251D1">
        <w:rPr>
          <w:rFonts w:ascii="Times New Roman" w:hAnsi="Times New Roman" w:cs="Times New Roman"/>
          <w:sz w:val="24"/>
          <w:szCs w:val="24"/>
        </w:rPr>
        <w:t>________ ____ г.</w:t>
      </w:r>
    </w:p>
    <w:p w14:paraId="01C2F5A3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563027" w14:textId="77777777" w:rsidR="007251D1" w:rsidRPr="007251D1" w:rsidRDefault="007251D1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 _______________________________________________, </w:t>
      </w:r>
    </w:p>
    <w:p w14:paraId="18821C05" w14:textId="77777777" w:rsidR="007251D1" w:rsidRPr="007251D1" w:rsidRDefault="007251D1" w:rsidP="00934592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527999BF" w14:textId="0DA63E06" w:rsidR="007251D1" w:rsidRPr="007251D1" w:rsidRDefault="00B61A5D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7251D1" w:rsidRPr="007251D1">
        <w:rPr>
          <w:rFonts w:ascii="Times New Roman" w:hAnsi="Times New Roman" w:cs="Times New Roman"/>
          <w:sz w:val="24"/>
          <w:szCs w:val="24"/>
        </w:rPr>
        <w:t xml:space="preserve">___________________ _____   года рождения, паспорт серии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251D1" w:rsidRPr="007251D1">
        <w:rPr>
          <w:rFonts w:ascii="Times New Roman" w:hAnsi="Times New Roman" w:cs="Times New Roman"/>
          <w:sz w:val="24"/>
          <w:szCs w:val="24"/>
        </w:rPr>
        <w:t xml:space="preserve"> ___________, выдан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="007251D1" w:rsidRPr="007251D1">
        <w:rPr>
          <w:rFonts w:ascii="Times New Roman" w:hAnsi="Times New Roman" w:cs="Times New Roman"/>
          <w:sz w:val="24"/>
          <w:szCs w:val="24"/>
        </w:rPr>
        <w:t>__________ ___________________________, зарегистрированный по адресу:</w:t>
      </w:r>
    </w:p>
    <w:p w14:paraId="1E0C1B7E" w14:textId="77777777" w:rsidR="007251D1" w:rsidRPr="007251D1" w:rsidRDefault="007251D1" w:rsidP="00934592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(наименование органа)</w:t>
      </w:r>
    </w:p>
    <w:p w14:paraId="518761DA" w14:textId="77777777" w:rsidR="007251D1" w:rsidRPr="007251D1" w:rsidRDefault="007251D1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1C1C10F" w14:textId="77777777" w:rsidR="007251D1" w:rsidRPr="007251D1" w:rsidRDefault="007251D1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и   гражданка   Российской   Федерации   (или   иной    страны)  (или  лицо без гражданства </w:t>
      </w:r>
      <w:hyperlink w:anchor="P172">
        <w:r w:rsidRPr="007251D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251D1"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_________________________________________________________________________, </w:t>
      </w:r>
    </w:p>
    <w:p w14:paraId="111846A0" w14:textId="77777777" w:rsidR="007251D1" w:rsidRPr="007251D1" w:rsidRDefault="007251D1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(фамилия, имя, отчество (при наличии))</w:t>
      </w:r>
    </w:p>
    <w:p w14:paraId="6B5A2A5C" w14:textId="72D31438" w:rsidR="007251D1" w:rsidRPr="007251D1" w:rsidRDefault="00B61A5D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7251D1" w:rsidRPr="007251D1">
        <w:rPr>
          <w:rFonts w:ascii="Times New Roman" w:hAnsi="Times New Roman" w:cs="Times New Roman"/>
          <w:sz w:val="24"/>
          <w:szCs w:val="24"/>
        </w:rPr>
        <w:t xml:space="preserve">___________________ _____   года рождения, паспорт серии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251D1" w:rsidRPr="007251D1">
        <w:rPr>
          <w:rFonts w:ascii="Times New Roman" w:hAnsi="Times New Roman" w:cs="Times New Roman"/>
          <w:sz w:val="24"/>
          <w:szCs w:val="24"/>
        </w:rPr>
        <w:t xml:space="preserve"> ___________, выдан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="007251D1" w:rsidRPr="007251D1">
        <w:rPr>
          <w:rFonts w:ascii="Times New Roman" w:hAnsi="Times New Roman" w:cs="Times New Roman"/>
          <w:sz w:val="24"/>
          <w:szCs w:val="24"/>
        </w:rPr>
        <w:t>__________ ___________________________, зарегистрированная по адресу:</w:t>
      </w:r>
    </w:p>
    <w:p w14:paraId="7D17FB23" w14:textId="77777777" w:rsidR="007251D1" w:rsidRPr="007251D1" w:rsidRDefault="007251D1" w:rsidP="00934592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(наименование органа)</w:t>
      </w:r>
    </w:p>
    <w:p w14:paraId="1C0A6753" w14:textId="77777777" w:rsidR="007251D1" w:rsidRPr="007251D1" w:rsidRDefault="007251D1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2AAD7F" w14:textId="77777777" w:rsidR="008B694C" w:rsidRPr="007251D1" w:rsidRDefault="008B694C" w:rsidP="00934592">
      <w:pPr>
        <w:ind w:firstLine="0"/>
        <w:rPr>
          <w:rFonts w:cs="Times New Roman"/>
          <w:sz w:val="24"/>
          <w:szCs w:val="24"/>
        </w:rPr>
      </w:pPr>
      <w:r w:rsidRPr="007251D1">
        <w:rPr>
          <w:rFonts w:cs="Times New Roman"/>
          <w:sz w:val="24"/>
          <w:szCs w:val="24"/>
        </w:rPr>
        <w:t>состоящие в браке, зарегистрированном __________</w:t>
      </w:r>
      <w:r w:rsidR="007251D1" w:rsidRPr="007251D1">
        <w:rPr>
          <w:rFonts w:cs="Times New Roman"/>
          <w:sz w:val="24"/>
          <w:szCs w:val="24"/>
        </w:rPr>
        <w:t>_________________</w:t>
      </w:r>
      <w:r w:rsidRPr="007251D1">
        <w:rPr>
          <w:rFonts w:cs="Times New Roman"/>
          <w:sz w:val="24"/>
          <w:szCs w:val="24"/>
        </w:rPr>
        <w:t>________________</w:t>
      </w:r>
    </w:p>
    <w:p w14:paraId="3E4ED2E1" w14:textId="77777777" w:rsidR="008B694C" w:rsidRPr="007251D1" w:rsidRDefault="008B694C" w:rsidP="00934592">
      <w:pPr>
        <w:ind w:firstLine="0"/>
        <w:rPr>
          <w:rFonts w:cs="Times New Roman"/>
          <w:sz w:val="24"/>
          <w:szCs w:val="24"/>
        </w:rPr>
      </w:pPr>
      <w:r w:rsidRPr="007251D1">
        <w:rPr>
          <w:rFonts w:cs="Times New Roman"/>
          <w:sz w:val="24"/>
          <w:szCs w:val="24"/>
        </w:rPr>
        <w:t xml:space="preserve">                                                     </w:t>
      </w:r>
      <w:r w:rsidR="007251D1" w:rsidRPr="007251D1">
        <w:rPr>
          <w:rFonts w:cs="Times New Roman"/>
          <w:sz w:val="24"/>
          <w:szCs w:val="24"/>
        </w:rPr>
        <w:tab/>
      </w:r>
      <w:r w:rsidR="007251D1" w:rsidRPr="007251D1">
        <w:rPr>
          <w:rFonts w:cs="Times New Roman"/>
          <w:sz w:val="24"/>
          <w:szCs w:val="24"/>
        </w:rPr>
        <w:tab/>
      </w:r>
      <w:r w:rsidR="007251D1" w:rsidRPr="007251D1">
        <w:rPr>
          <w:rFonts w:cs="Times New Roman"/>
          <w:sz w:val="24"/>
          <w:szCs w:val="24"/>
        </w:rPr>
        <w:tab/>
      </w:r>
      <w:r w:rsidR="007251D1" w:rsidRPr="007251D1">
        <w:rPr>
          <w:rFonts w:cs="Times New Roman"/>
          <w:sz w:val="24"/>
          <w:szCs w:val="24"/>
        </w:rPr>
        <w:tab/>
      </w:r>
      <w:r w:rsidR="007251D1" w:rsidRPr="007251D1">
        <w:rPr>
          <w:rFonts w:cs="Times New Roman"/>
          <w:sz w:val="24"/>
          <w:szCs w:val="24"/>
        </w:rPr>
        <w:tab/>
      </w:r>
      <w:r w:rsidRPr="007251D1">
        <w:rPr>
          <w:rFonts w:cs="Times New Roman"/>
          <w:sz w:val="24"/>
          <w:szCs w:val="24"/>
        </w:rPr>
        <w:t>(орган регистрации)</w:t>
      </w:r>
    </w:p>
    <w:p w14:paraId="70FCD13C" w14:textId="07F5F7EB" w:rsidR="008B694C" w:rsidRPr="007251D1" w:rsidRDefault="008B694C" w:rsidP="00934592">
      <w:pPr>
        <w:ind w:firstLine="0"/>
        <w:rPr>
          <w:rFonts w:cs="Times New Roman"/>
          <w:sz w:val="24"/>
          <w:szCs w:val="24"/>
        </w:rPr>
      </w:pPr>
      <w:r w:rsidRPr="007251D1">
        <w:rPr>
          <w:rFonts w:cs="Times New Roman"/>
          <w:sz w:val="24"/>
          <w:szCs w:val="24"/>
        </w:rPr>
        <w:t xml:space="preserve">г. _________________ </w:t>
      </w:r>
      <w:r w:rsidR="00B61A5D">
        <w:rPr>
          <w:rFonts w:cs="Times New Roman"/>
          <w:sz w:val="24"/>
          <w:szCs w:val="24"/>
        </w:rPr>
        <w:t>«___»</w:t>
      </w:r>
      <w:r w:rsidRPr="007251D1">
        <w:rPr>
          <w:rFonts w:cs="Times New Roman"/>
          <w:sz w:val="24"/>
          <w:szCs w:val="24"/>
        </w:rPr>
        <w:t xml:space="preserve">__________ ____   г.,  актовая  запись  </w:t>
      </w:r>
      <w:r w:rsidR="00B61A5D">
        <w:rPr>
          <w:rFonts w:cs="Times New Roman"/>
          <w:sz w:val="24"/>
          <w:szCs w:val="24"/>
        </w:rPr>
        <w:t>№</w:t>
      </w:r>
      <w:r w:rsidRPr="007251D1">
        <w:rPr>
          <w:rFonts w:cs="Times New Roman"/>
          <w:sz w:val="24"/>
          <w:szCs w:val="24"/>
        </w:rPr>
        <w:t xml:space="preserve">  _____,</w:t>
      </w:r>
      <w:r w:rsidR="007251D1" w:rsidRPr="007251D1">
        <w:rPr>
          <w:rFonts w:cs="Times New Roman"/>
          <w:sz w:val="24"/>
          <w:szCs w:val="24"/>
        </w:rPr>
        <w:t xml:space="preserve"> </w:t>
      </w:r>
      <w:r w:rsidRPr="007251D1">
        <w:rPr>
          <w:rFonts w:cs="Times New Roman"/>
          <w:sz w:val="24"/>
          <w:szCs w:val="24"/>
        </w:rPr>
        <w:t xml:space="preserve">Свидетельство о заключении брака серия _____ </w:t>
      </w:r>
      <w:r w:rsidR="00B61A5D">
        <w:rPr>
          <w:rFonts w:cs="Times New Roman"/>
          <w:sz w:val="24"/>
          <w:szCs w:val="24"/>
        </w:rPr>
        <w:t>№</w:t>
      </w:r>
      <w:r w:rsidRPr="007251D1">
        <w:rPr>
          <w:rFonts w:cs="Times New Roman"/>
          <w:sz w:val="24"/>
          <w:szCs w:val="24"/>
        </w:rPr>
        <w:t xml:space="preserve"> ____, именуемые в дальнейшем</w:t>
      </w:r>
      <w:r w:rsidR="007251D1" w:rsidRPr="007251D1">
        <w:rPr>
          <w:rFonts w:cs="Times New Roman"/>
          <w:sz w:val="24"/>
          <w:szCs w:val="24"/>
        </w:rPr>
        <w:t xml:space="preserve"> </w:t>
      </w:r>
      <w:r w:rsidRPr="007251D1">
        <w:rPr>
          <w:rFonts w:cs="Times New Roman"/>
          <w:sz w:val="24"/>
          <w:szCs w:val="24"/>
        </w:rPr>
        <w:t>"супруги",  в  целях  урегулирования   взаимных   имущественных   прав    и</w:t>
      </w:r>
      <w:r w:rsidR="007251D1" w:rsidRPr="007251D1">
        <w:rPr>
          <w:rFonts w:cs="Times New Roman"/>
          <w:sz w:val="24"/>
          <w:szCs w:val="24"/>
        </w:rPr>
        <w:t xml:space="preserve"> </w:t>
      </w:r>
      <w:r w:rsidRPr="007251D1">
        <w:rPr>
          <w:rFonts w:cs="Times New Roman"/>
          <w:sz w:val="24"/>
          <w:szCs w:val="24"/>
        </w:rPr>
        <w:t>обязанностей  как  в браке, так и в случае его прекращения или расторжения,</w:t>
      </w:r>
      <w:r w:rsidR="007251D1" w:rsidRPr="007251D1">
        <w:rPr>
          <w:rFonts w:cs="Times New Roman"/>
          <w:sz w:val="24"/>
          <w:szCs w:val="24"/>
        </w:rPr>
        <w:t xml:space="preserve"> </w:t>
      </w:r>
      <w:r w:rsidRPr="007251D1">
        <w:rPr>
          <w:rFonts w:cs="Times New Roman"/>
          <w:sz w:val="24"/>
          <w:szCs w:val="24"/>
        </w:rPr>
        <w:t>заключили настоящий брачный договор (далее - Договор) о нижеследующем:</w:t>
      </w:r>
    </w:p>
    <w:p w14:paraId="2DF3E049" w14:textId="77777777" w:rsidR="008B694C" w:rsidRPr="007251D1" w:rsidRDefault="008B694C" w:rsidP="00934592">
      <w:pPr>
        <w:ind w:firstLine="0"/>
        <w:rPr>
          <w:rFonts w:cs="Times New Roman"/>
          <w:sz w:val="24"/>
          <w:szCs w:val="24"/>
        </w:rPr>
      </w:pPr>
    </w:p>
    <w:p w14:paraId="7FF02329" w14:textId="77777777" w:rsidR="008B694C" w:rsidRPr="007251D1" w:rsidRDefault="008B694C" w:rsidP="0093459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A81E982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E805C2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1.1. Имущество, нажитое супругами во время брака, является общей совместной собственностью супругов независимо от того, на чьи доходы оно было приобретено. Имущество, принадлежащее каждому супругу до вступления в брак, полученное в период брака каждым из супругов в дар, в порядке наследования, а также по иным безвозмездным сделкам, носящим личный характер, является собственностью того супруга, кому имущество принадлежало до брака или было передано в период брака.</w:t>
      </w:r>
    </w:p>
    <w:p w14:paraId="74319BAC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1.2. К общему имуществу супругов относится имущество, нажитое супругами во время брака, а также доходы каждого супруга от трудовой, предпринимательской и интеллектуальной деятельности независимо от того, на имя кого из супругов оно было приобретено или внесены денежные средства. Владение и пользование имуществом осуществляются по обоюдному согласию.</w:t>
      </w:r>
    </w:p>
    <w:p w14:paraId="2E2DF82B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1.3. Доходы целевого назначения (суммы материальной помощи, суммы, выплаченные в возмещение ущерба в связи с утратой трудоспособности вследствие увечья или иного повреждения здоровья и т.п.) признаются собственностью того супруга, которому они выплачены.</w:t>
      </w:r>
    </w:p>
    <w:p w14:paraId="349645A4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1.4. В период брака супруги вправе принимать на себя общие долги. Общие долги супругов при разделе общего имущества супругов распределяются между супругами пропорционально присужденным им долям. Аналогично регламентируются и права требования по обязательствам, возникшим в интересах семьи.</w:t>
      </w:r>
    </w:p>
    <w:p w14:paraId="03FA6B04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1.5. Долг, принятый на себя одним из супругов без согласия другого супруга, не является общим, если не доказано, что долг принят в общих интересах семьи.</w:t>
      </w:r>
    </w:p>
    <w:p w14:paraId="38E8220A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6EAC34" w14:textId="77777777" w:rsidR="008B694C" w:rsidRPr="007251D1" w:rsidRDefault="008B694C" w:rsidP="0093459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2. ОСОБЕННОСТИ ПРАВОВОГО РЕЖИМА ОТДЕЛЬНЫХ ВИДОВ ИМУЩЕСТВА</w:t>
      </w:r>
    </w:p>
    <w:p w14:paraId="7CD1272C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lastRenderedPageBreak/>
        <w:t>2.1. Банковские вклады, сделанные супругами во время брака, а также проценты по ним, являются во время брака и в случае его расторжения собственностью того из супругов, на имя которого они сделаны.</w:t>
      </w:r>
    </w:p>
    <w:p w14:paraId="7ED8AC7B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2.2. Ювелирные украшения, изделия из натурального меха, приобретенные супругами во время брака, являются во время брака и в случае его расторжения собственностью того из супругов, для кого были приобретены эти вещи и кто ими пользовался.</w:t>
      </w:r>
    </w:p>
    <w:p w14:paraId="595DE14B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98E8C5" w14:textId="77777777" w:rsidR="008B694C" w:rsidRPr="007251D1" w:rsidRDefault="008B694C" w:rsidP="0093459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 ПРАВА И ОБЯЗАННОСТИ СУПРУГОВ</w:t>
      </w:r>
    </w:p>
    <w:p w14:paraId="62267DF8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BB79F8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3.1. Каждый супруг обязан проявлять надлежащую заботу о совместном имуществе и об имуществе, принадлежащем другому супругу, принимать все необходимые меры для предотвращения уничтожения или повреждения имущества, а также для устранения угрозы уничтожения или повреждения, в том числе производить необходимые расходы как за счет общих денежных средств, так и за счет иных доходов.</w:t>
      </w:r>
    </w:p>
    <w:p w14:paraId="28431376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Каждый супруг обязан соблюдать права и законные интересы другого супруга, установленные настоящим Договором и законом, как в браке, так и после его расторжения.</w:t>
      </w:r>
    </w:p>
    <w:p w14:paraId="304E4CCA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3.2. Супруги обязаны воздерживаться от заключения рискованных сделок. Под рискованными сделками понимаются сделки, невыполнение обязательств по которым может привести к утрате значительной части совместного имущества, в том числе единственного жилья, имущества стоимостью более _________ (___________) рублей, либо к существенному сокращению доходов супругов, например до _______ (____________) рублей в месяц.</w:t>
      </w:r>
    </w:p>
    <w:p w14:paraId="46E4C0B1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3.3. Каждый супруг имеет право без ограничений со стороны другого супруга пользоваться имуществом другого супруга, принадлежавшим ему до вступления в брак, в соответствии с назначением имущества.</w:t>
      </w:r>
    </w:p>
    <w:p w14:paraId="50C121F0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3.4. В период брака каждый супруг вправе распорядиться принадлежавшим ему до брака имуществом по своему усмотрению, однако доходы по таким сделкам супруги признают общей совместной собственностью.</w:t>
      </w:r>
    </w:p>
    <w:p w14:paraId="1C3FD3A6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3.5. Каждый супруг обязан уведомлять своего кредитора (кредиторов) о заключении, изменении или о расторжении настоящего Договора. При невыполнении этой обязанности супруг отвечает по своим обязательствам самостоятельно независимо от содержания брачного договора.</w:t>
      </w:r>
    </w:p>
    <w:p w14:paraId="57A74A84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3.6. В случае расторжения брака имущество, принадлежавшее супругам до вступления в брак, в массу имущества, подлежащую разделу, не входит.</w:t>
      </w:r>
    </w:p>
    <w:p w14:paraId="47E2812B" w14:textId="77777777" w:rsidR="002733A8" w:rsidRDefault="008B694C" w:rsidP="0093459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    3.7. При расторжении брака общее имущество подлежит разделу в следующих</w:t>
      </w:r>
      <w:r w:rsidR="002733A8">
        <w:rPr>
          <w:rFonts w:ascii="Times New Roman" w:hAnsi="Times New Roman" w:cs="Times New Roman"/>
          <w:sz w:val="24"/>
          <w:szCs w:val="24"/>
        </w:rPr>
        <w:t xml:space="preserve"> </w:t>
      </w:r>
      <w:r w:rsidRPr="007251D1">
        <w:rPr>
          <w:rFonts w:ascii="Times New Roman" w:hAnsi="Times New Roman" w:cs="Times New Roman"/>
          <w:sz w:val="24"/>
          <w:szCs w:val="24"/>
        </w:rPr>
        <w:t xml:space="preserve">долях:   </w:t>
      </w:r>
    </w:p>
    <w:p w14:paraId="578238F1" w14:textId="77777777" w:rsidR="008B694C" w:rsidRPr="007251D1" w:rsidRDefault="008B694C" w:rsidP="0093459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гр.   ________________________________________________  передается</w:t>
      </w:r>
      <w:r w:rsidR="002733A8">
        <w:rPr>
          <w:rFonts w:ascii="Times New Roman" w:hAnsi="Times New Roman" w:cs="Times New Roman"/>
          <w:sz w:val="24"/>
          <w:szCs w:val="24"/>
        </w:rPr>
        <w:t xml:space="preserve"> </w:t>
      </w:r>
      <w:r w:rsidR="002733A8" w:rsidRPr="007251D1">
        <w:rPr>
          <w:rFonts w:ascii="Times New Roman" w:hAnsi="Times New Roman" w:cs="Times New Roman"/>
          <w:sz w:val="24"/>
          <w:szCs w:val="24"/>
        </w:rPr>
        <w:t>________ доли</w:t>
      </w:r>
    </w:p>
    <w:p w14:paraId="39CF6C17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251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51D1">
        <w:rPr>
          <w:rFonts w:ascii="Times New Roman" w:hAnsi="Times New Roman" w:cs="Times New Roman"/>
          <w:szCs w:val="20"/>
        </w:rPr>
        <w:t>(Ф.И.О. супруга)</w:t>
      </w:r>
    </w:p>
    <w:p w14:paraId="65726F77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общего имущества, гр. _______________________________________</w:t>
      </w:r>
      <w:r w:rsidR="002733A8" w:rsidRPr="002733A8">
        <w:rPr>
          <w:rFonts w:ascii="Times New Roman" w:hAnsi="Times New Roman" w:cs="Times New Roman"/>
          <w:sz w:val="24"/>
          <w:szCs w:val="24"/>
        </w:rPr>
        <w:t xml:space="preserve"> </w:t>
      </w:r>
      <w:r w:rsidR="002733A8" w:rsidRPr="007251D1">
        <w:rPr>
          <w:rFonts w:ascii="Times New Roman" w:hAnsi="Times New Roman" w:cs="Times New Roman"/>
          <w:sz w:val="24"/>
          <w:szCs w:val="24"/>
        </w:rPr>
        <w:t xml:space="preserve">передается _______  доли  </w:t>
      </w:r>
    </w:p>
    <w:p w14:paraId="722B2283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251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33A8">
        <w:rPr>
          <w:rFonts w:ascii="Times New Roman" w:hAnsi="Times New Roman" w:cs="Times New Roman"/>
          <w:sz w:val="24"/>
          <w:szCs w:val="24"/>
        </w:rPr>
        <w:t xml:space="preserve">    </w:t>
      </w:r>
      <w:r w:rsidRPr="007251D1">
        <w:rPr>
          <w:rFonts w:ascii="Times New Roman" w:hAnsi="Times New Roman" w:cs="Times New Roman"/>
          <w:szCs w:val="20"/>
        </w:rPr>
        <w:t>(Ф.И.О. супруга)</w:t>
      </w:r>
    </w:p>
    <w:p w14:paraId="7BD7E636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общего имущества (вариант: в равных долях).</w:t>
      </w:r>
    </w:p>
    <w:p w14:paraId="24A791BE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3.8. Права и обязанности, предусмотренные выше, не ограничиваются определенными сроками и не зависят от наступления или от </w:t>
      </w:r>
      <w:proofErr w:type="spellStart"/>
      <w:r w:rsidRPr="007251D1">
        <w:rPr>
          <w:rFonts w:ascii="Times New Roman" w:hAnsi="Times New Roman" w:cs="Times New Roman"/>
          <w:sz w:val="24"/>
          <w:szCs w:val="24"/>
        </w:rPr>
        <w:t>ненаступления</w:t>
      </w:r>
      <w:proofErr w:type="spellEnd"/>
      <w:r w:rsidRPr="007251D1">
        <w:rPr>
          <w:rFonts w:ascii="Times New Roman" w:hAnsi="Times New Roman" w:cs="Times New Roman"/>
          <w:sz w:val="24"/>
          <w:szCs w:val="24"/>
        </w:rPr>
        <w:t xml:space="preserve"> определенных условий (договором может быть установлено иное).</w:t>
      </w:r>
    </w:p>
    <w:p w14:paraId="4B8EDDB2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3.9. Супруг или супруга в случае отсутствия текущих ежемесячных доходов обязуются содержать друг друга, в том числе обеспечивать:</w:t>
      </w:r>
    </w:p>
    <w:p w14:paraId="42DBCDEE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питание из расчета не меньше ________ (______________) рублей в месяц;</w:t>
      </w:r>
    </w:p>
    <w:p w14:paraId="0577FC41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приобретение одежды из расчета не меньше _________ (_______) рублей в месяц;</w:t>
      </w:r>
    </w:p>
    <w:p w14:paraId="67150674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жилищные условия из расчета не меньше ______ кв. м на человека;</w:t>
      </w:r>
    </w:p>
    <w:p w14:paraId="2CA57CDD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lastRenderedPageBreak/>
        <w:t>оплачивать коммунальные услуги из расчета не меньше ________ (__________) рублей коммунальных платежей в месяц;</w:t>
      </w:r>
    </w:p>
    <w:p w14:paraId="63B3F343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транспортное обслуживание из расчета не меньше _________ (___________) рублей в месяц;</w:t>
      </w:r>
    </w:p>
    <w:p w14:paraId="09884E66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медицинское обслуживание из расчета не меньше _________ (_________) рублей в месяц.</w:t>
      </w:r>
    </w:p>
    <w:p w14:paraId="4D345899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3.10. Супруги участвуют в доходах друг друга следующими способами:</w:t>
      </w:r>
    </w:p>
    <w:p w14:paraId="6C37D29A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3.10.1. _______________________________________________________.</w:t>
      </w:r>
    </w:p>
    <w:p w14:paraId="349742CD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3.10.2. _______________________________________________________.</w:t>
      </w:r>
    </w:p>
    <w:p w14:paraId="29EA78D5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3.11. Каждый супруг обязуется нести следующие семейные расходы:</w:t>
      </w:r>
    </w:p>
    <w:p w14:paraId="232A4C5C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3.11.1. Супруг - ______________________________________________.</w:t>
      </w:r>
    </w:p>
    <w:p w14:paraId="28C03C1E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3.11.2. Супруга - _____________________________________________.</w:t>
      </w:r>
    </w:p>
    <w:p w14:paraId="71CF0471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3.12. В случае расторжения брака каждому супругу передается следующее имущество:</w:t>
      </w:r>
    </w:p>
    <w:p w14:paraId="2DEA5013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3.12.1. Супругу - _____________________________________________.</w:t>
      </w:r>
    </w:p>
    <w:p w14:paraId="110EA778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3.12.2. Супруге - _____________________________________________.</w:t>
      </w:r>
    </w:p>
    <w:p w14:paraId="7A3B73C4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3.13. С момента прекращения брака супруги обязуются:</w:t>
      </w:r>
    </w:p>
    <w:p w14:paraId="55D529DA" w14:textId="77777777" w:rsidR="008B694C" w:rsidRPr="007251D1" w:rsidRDefault="008B694C" w:rsidP="0093459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    3.13.1. Супруг - ______________________________________________________</w:t>
      </w:r>
    </w:p>
    <w:p w14:paraId="6DB36F94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51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251D1">
        <w:rPr>
          <w:rFonts w:ascii="Times New Roman" w:hAnsi="Times New Roman" w:cs="Times New Roman"/>
          <w:szCs w:val="20"/>
        </w:rPr>
        <w:t>(материальные обязательства после прекращения брака)</w:t>
      </w:r>
    </w:p>
    <w:p w14:paraId="17CC6360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в течение _______ месяцев.</w:t>
      </w:r>
    </w:p>
    <w:p w14:paraId="170D0EDA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3.13.2. Супруга - _______________________________ в течение _____ месяцев.</w:t>
      </w:r>
    </w:p>
    <w:p w14:paraId="6AFF84C7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3.14. При невыполнении взаимных материальных обязательств супруги несут взаимную материальную ответственность в размере реально причиненных потерпевшему супругу убытков.</w:t>
      </w:r>
    </w:p>
    <w:p w14:paraId="6795C059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01127C" w14:textId="77777777" w:rsidR="008B694C" w:rsidRPr="007251D1" w:rsidRDefault="008B694C" w:rsidP="0093459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14:paraId="7F2F1E6C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F0D58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0"/>
      <w:bookmarkEnd w:id="0"/>
      <w:r w:rsidRPr="007251D1">
        <w:rPr>
          <w:rFonts w:ascii="Times New Roman" w:hAnsi="Times New Roman" w:cs="Times New Roman"/>
          <w:sz w:val="24"/>
          <w:szCs w:val="24"/>
        </w:rPr>
        <w:t xml:space="preserve">    4.1. Гражданка ________________________________________________________</w:t>
      </w:r>
    </w:p>
    <w:p w14:paraId="4F9FC967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51D1">
        <w:rPr>
          <w:rFonts w:ascii="Times New Roman" w:hAnsi="Times New Roman" w:cs="Times New Roman"/>
          <w:szCs w:val="20"/>
        </w:rPr>
        <w:t xml:space="preserve">                               </w:t>
      </w:r>
      <w:r w:rsidR="007251D1">
        <w:rPr>
          <w:rFonts w:ascii="Times New Roman" w:hAnsi="Times New Roman" w:cs="Times New Roman"/>
          <w:szCs w:val="20"/>
        </w:rPr>
        <w:t xml:space="preserve">                                                        </w:t>
      </w:r>
      <w:r w:rsidRPr="007251D1">
        <w:rPr>
          <w:rFonts w:ascii="Times New Roman" w:hAnsi="Times New Roman" w:cs="Times New Roman"/>
          <w:szCs w:val="20"/>
        </w:rPr>
        <w:t xml:space="preserve">   (фамилия, имя, отчество)</w:t>
      </w:r>
    </w:p>
    <w:p w14:paraId="3FFE457E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предоставляет гр-ну _______________________________________________________</w:t>
      </w:r>
    </w:p>
    <w:p w14:paraId="18BCBAC8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51D1">
        <w:rPr>
          <w:rFonts w:ascii="Times New Roman" w:hAnsi="Times New Roman" w:cs="Times New Roman"/>
          <w:szCs w:val="20"/>
        </w:rPr>
        <w:t xml:space="preserve">                                  </w:t>
      </w:r>
      <w:r w:rsidR="007251D1">
        <w:rPr>
          <w:rFonts w:ascii="Times New Roman" w:hAnsi="Times New Roman" w:cs="Times New Roman"/>
          <w:szCs w:val="20"/>
        </w:rPr>
        <w:t xml:space="preserve">                                                         </w:t>
      </w:r>
      <w:r w:rsidRPr="007251D1">
        <w:rPr>
          <w:rFonts w:ascii="Times New Roman" w:hAnsi="Times New Roman" w:cs="Times New Roman"/>
          <w:szCs w:val="20"/>
        </w:rPr>
        <w:t>(фамилия, имя, отчество)</w:t>
      </w:r>
    </w:p>
    <w:p w14:paraId="1B56537D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в  период  брака  право  пользования  и  проживания  с  правом  регистрации</w:t>
      </w:r>
      <w:r w:rsidR="007251D1">
        <w:rPr>
          <w:rFonts w:ascii="Times New Roman" w:hAnsi="Times New Roman" w:cs="Times New Roman"/>
          <w:sz w:val="24"/>
          <w:szCs w:val="24"/>
        </w:rPr>
        <w:t xml:space="preserve"> </w:t>
      </w:r>
      <w:r w:rsidRPr="007251D1">
        <w:rPr>
          <w:rFonts w:ascii="Times New Roman" w:hAnsi="Times New Roman" w:cs="Times New Roman"/>
          <w:sz w:val="24"/>
          <w:szCs w:val="24"/>
        </w:rPr>
        <w:t>постоянного   места   жительства   в  квартире,  расположенной  по  адресу:</w:t>
      </w:r>
      <w:r w:rsidR="007251D1">
        <w:rPr>
          <w:rFonts w:ascii="Times New Roman" w:hAnsi="Times New Roman" w:cs="Times New Roman"/>
          <w:sz w:val="24"/>
          <w:szCs w:val="24"/>
        </w:rPr>
        <w:t xml:space="preserve"> </w:t>
      </w:r>
      <w:r w:rsidRPr="007251D1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14:paraId="59CDAB2A" w14:textId="77777777" w:rsid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    В  случае  расторжения  брака право пользования названным жильем (право</w:t>
      </w:r>
      <w:r w:rsidR="007251D1">
        <w:rPr>
          <w:rFonts w:ascii="Times New Roman" w:hAnsi="Times New Roman" w:cs="Times New Roman"/>
          <w:sz w:val="24"/>
          <w:szCs w:val="24"/>
        </w:rPr>
        <w:t xml:space="preserve"> </w:t>
      </w:r>
      <w:r w:rsidRPr="007251D1">
        <w:rPr>
          <w:rFonts w:ascii="Times New Roman" w:hAnsi="Times New Roman" w:cs="Times New Roman"/>
          <w:sz w:val="24"/>
          <w:szCs w:val="24"/>
        </w:rPr>
        <w:t>проживания   и   регистрации   постоянного   места   жительства)   у  гр-на</w:t>
      </w:r>
      <w:r w:rsidR="007251D1">
        <w:rPr>
          <w:rFonts w:ascii="Times New Roman" w:hAnsi="Times New Roman" w:cs="Times New Roman"/>
          <w:sz w:val="24"/>
          <w:szCs w:val="24"/>
        </w:rPr>
        <w:t xml:space="preserve"> </w:t>
      </w:r>
      <w:r w:rsidRPr="007251D1">
        <w:rPr>
          <w:rFonts w:ascii="Times New Roman" w:hAnsi="Times New Roman" w:cs="Times New Roman"/>
          <w:sz w:val="24"/>
          <w:szCs w:val="24"/>
        </w:rPr>
        <w:t xml:space="preserve">__________________ прекращается. </w:t>
      </w:r>
    </w:p>
    <w:p w14:paraId="422C5269" w14:textId="77777777" w:rsidR="007251D1" w:rsidRPr="007251D1" w:rsidRDefault="007251D1" w:rsidP="0093459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51D1">
        <w:rPr>
          <w:rFonts w:ascii="Times New Roman" w:hAnsi="Times New Roman" w:cs="Times New Roman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</w:t>
      </w:r>
      <w:r w:rsidRPr="007251D1">
        <w:rPr>
          <w:rFonts w:ascii="Times New Roman" w:hAnsi="Times New Roman" w:cs="Times New Roman"/>
          <w:szCs w:val="20"/>
        </w:rPr>
        <w:t>(фамилия, имя, отчество)</w:t>
      </w:r>
    </w:p>
    <w:p w14:paraId="39624C0E" w14:textId="77777777" w:rsid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Вследствие этого гр-н ___</w:t>
      </w:r>
      <w:r w:rsidR="007251D1">
        <w:rPr>
          <w:rFonts w:ascii="Times New Roman" w:hAnsi="Times New Roman" w:cs="Times New Roman"/>
          <w:sz w:val="24"/>
          <w:szCs w:val="24"/>
        </w:rPr>
        <w:t>________</w:t>
      </w:r>
      <w:r w:rsidRPr="007251D1">
        <w:rPr>
          <w:rFonts w:ascii="Times New Roman" w:hAnsi="Times New Roman" w:cs="Times New Roman"/>
          <w:sz w:val="24"/>
          <w:szCs w:val="24"/>
        </w:rPr>
        <w:t>_________________</w:t>
      </w:r>
      <w:r w:rsidR="007251D1">
        <w:rPr>
          <w:rFonts w:ascii="Times New Roman" w:hAnsi="Times New Roman" w:cs="Times New Roman"/>
          <w:sz w:val="24"/>
          <w:szCs w:val="24"/>
        </w:rPr>
        <w:t xml:space="preserve"> </w:t>
      </w:r>
      <w:r w:rsidRPr="007251D1">
        <w:rPr>
          <w:rFonts w:ascii="Times New Roman" w:hAnsi="Times New Roman" w:cs="Times New Roman"/>
          <w:sz w:val="24"/>
          <w:szCs w:val="24"/>
        </w:rPr>
        <w:t>обязан в течение _______ дней со дня</w:t>
      </w:r>
      <w:r w:rsidR="007251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C7A9F" w14:textId="77777777" w:rsidR="007251D1" w:rsidRPr="007251D1" w:rsidRDefault="007251D1" w:rsidP="0093459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51D1">
        <w:rPr>
          <w:rFonts w:ascii="Times New Roman" w:hAnsi="Times New Roman" w:cs="Times New Roman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</w:t>
      </w:r>
      <w:r w:rsidRPr="007251D1">
        <w:rPr>
          <w:rFonts w:ascii="Times New Roman" w:hAnsi="Times New Roman" w:cs="Times New Roman"/>
          <w:szCs w:val="20"/>
        </w:rPr>
        <w:t>(фамилия, имя, отчество)</w:t>
      </w:r>
    </w:p>
    <w:p w14:paraId="78C8EED0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расторжения брака освободить указанное</w:t>
      </w:r>
      <w:r w:rsidR="007251D1">
        <w:rPr>
          <w:rFonts w:ascii="Times New Roman" w:hAnsi="Times New Roman" w:cs="Times New Roman"/>
          <w:sz w:val="24"/>
          <w:szCs w:val="24"/>
        </w:rPr>
        <w:t xml:space="preserve"> </w:t>
      </w:r>
      <w:r w:rsidRPr="007251D1">
        <w:rPr>
          <w:rFonts w:ascii="Times New Roman" w:hAnsi="Times New Roman" w:cs="Times New Roman"/>
          <w:sz w:val="24"/>
          <w:szCs w:val="24"/>
        </w:rPr>
        <w:t>жилье и сняться с регистрационного учета по указанному выше адресу.</w:t>
      </w:r>
    </w:p>
    <w:p w14:paraId="4F7EA596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4.2. Супруг не несет ответственности по сделкам, совершенным другим супругом без его письменного согласия.</w:t>
      </w:r>
    </w:p>
    <w:p w14:paraId="48A3476E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4.3. Каждый из супругов несет ответственность в отношении принятых на себя обязательств перед кредиторами в пределах принадлежащего ему имущества.</w:t>
      </w:r>
    </w:p>
    <w:p w14:paraId="3AF81BEE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4.4. Расходы на неотделимые улучшения, сделанные в период брака в квартире, указанной в </w:t>
      </w:r>
      <w:hyperlink w:anchor="P80">
        <w:r w:rsidRPr="007251D1">
          <w:rPr>
            <w:rFonts w:ascii="Times New Roman" w:hAnsi="Times New Roman" w:cs="Times New Roman"/>
            <w:color w:val="0000FF"/>
            <w:sz w:val="24"/>
            <w:szCs w:val="24"/>
          </w:rPr>
          <w:t>п. 4.1</w:t>
        </w:r>
      </w:hyperlink>
      <w:r w:rsidRPr="007251D1">
        <w:rPr>
          <w:rFonts w:ascii="Times New Roman" w:hAnsi="Times New Roman" w:cs="Times New Roman"/>
          <w:sz w:val="24"/>
          <w:szCs w:val="24"/>
        </w:rPr>
        <w:t xml:space="preserve"> настоящего Договора (текущий и капитальный ремонт и т.п.), в случае расторжения брака возмещению не подлежат.</w:t>
      </w:r>
    </w:p>
    <w:p w14:paraId="5B54528D" w14:textId="77777777" w:rsidR="008B694C" w:rsidRPr="007251D1" w:rsidRDefault="008B694C" w:rsidP="0093459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    4.5. Местом совместного проживания супруги избирают _____________</w:t>
      </w:r>
      <w:r w:rsidR="002733A8">
        <w:rPr>
          <w:rFonts w:ascii="Times New Roman" w:hAnsi="Times New Roman" w:cs="Times New Roman"/>
          <w:sz w:val="24"/>
          <w:szCs w:val="24"/>
        </w:rPr>
        <w:t>__________</w:t>
      </w:r>
      <w:r w:rsidRPr="007251D1">
        <w:rPr>
          <w:rFonts w:ascii="Times New Roman" w:hAnsi="Times New Roman" w:cs="Times New Roman"/>
          <w:sz w:val="24"/>
          <w:szCs w:val="24"/>
        </w:rPr>
        <w:t>_____.</w:t>
      </w:r>
    </w:p>
    <w:p w14:paraId="4CEFC3F0" w14:textId="77777777" w:rsidR="008B694C" w:rsidRPr="002733A8" w:rsidRDefault="008B694C" w:rsidP="0093459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733A8"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r w:rsidR="007251D1" w:rsidRPr="002733A8">
        <w:rPr>
          <w:rFonts w:ascii="Times New Roman" w:hAnsi="Times New Roman" w:cs="Times New Roman"/>
          <w:szCs w:val="20"/>
        </w:rPr>
        <w:t xml:space="preserve">                                           </w:t>
      </w:r>
      <w:r w:rsidR="002733A8">
        <w:rPr>
          <w:rFonts w:ascii="Times New Roman" w:hAnsi="Times New Roman" w:cs="Times New Roman"/>
          <w:szCs w:val="20"/>
        </w:rPr>
        <w:t xml:space="preserve">                           </w:t>
      </w:r>
      <w:r w:rsidR="007251D1" w:rsidRPr="002733A8">
        <w:rPr>
          <w:rFonts w:ascii="Times New Roman" w:hAnsi="Times New Roman" w:cs="Times New Roman"/>
          <w:szCs w:val="20"/>
        </w:rPr>
        <w:t xml:space="preserve">     </w:t>
      </w:r>
      <w:r w:rsidR="002733A8">
        <w:rPr>
          <w:rFonts w:ascii="Times New Roman" w:hAnsi="Times New Roman" w:cs="Times New Roman"/>
          <w:szCs w:val="20"/>
        </w:rPr>
        <w:t xml:space="preserve">                   </w:t>
      </w:r>
      <w:r w:rsidRPr="002733A8">
        <w:rPr>
          <w:rFonts w:ascii="Times New Roman" w:hAnsi="Times New Roman" w:cs="Times New Roman"/>
          <w:szCs w:val="20"/>
        </w:rPr>
        <w:t>(адрес)</w:t>
      </w:r>
    </w:p>
    <w:p w14:paraId="253CAA6D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62E214" w14:textId="77777777" w:rsidR="008B694C" w:rsidRPr="007251D1" w:rsidRDefault="008B694C" w:rsidP="0093459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lastRenderedPageBreak/>
        <w:t>5. ЗАКЛЮЧИТЕЛЬНЫЕ ПОЛОЖЕНИЯ</w:t>
      </w:r>
    </w:p>
    <w:p w14:paraId="2387E1E0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F1023A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нотариального удостоверения.</w:t>
      </w:r>
    </w:p>
    <w:p w14:paraId="6EEF3938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5.2. Настоящий Договор может быть изменен или расторгнут в любое время по соглашению супругов. Односторонний отказ от исполнения настоящего договора не допускается.</w:t>
      </w:r>
    </w:p>
    <w:p w14:paraId="6A73047D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с момента прекращения брака, за исключением тех обязательств, которые предусмотрены Договором на период после прекращения брака.</w:t>
      </w:r>
    </w:p>
    <w:p w14:paraId="59802605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5.4. По требованию одного из супругов Договор может быть изменен или расторгнут по решению суда по основаниям и в порядке, которые установлены </w:t>
      </w:r>
      <w:hyperlink r:id="rId4">
        <w:r w:rsidRPr="007251D1">
          <w:rPr>
            <w:rFonts w:ascii="Times New Roman" w:hAnsi="Times New Roman" w:cs="Times New Roman"/>
            <w:color w:val="0000FF"/>
            <w:sz w:val="24"/>
            <w:szCs w:val="24"/>
          </w:rPr>
          <w:t>ст. ст. 450</w:t>
        </w:r>
      </w:hyperlink>
      <w:r w:rsidRPr="007251D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Pr="007251D1">
          <w:rPr>
            <w:rFonts w:ascii="Times New Roman" w:hAnsi="Times New Roman" w:cs="Times New Roman"/>
            <w:color w:val="0000FF"/>
            <w:sz w:val="24"/>
            <w:szCs w:val="24"/>
          </w:rPr>
          <w:t>451</w:t>
        </w:r>
      </w:hyperlink>
      <w:r w:rsidRPr="007251D1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7251D1">
          <w:rPr>
            <w:rFonts w:ascii="Times New Roman" w:hAnsi="Times New Roman" w:cs="Times New Roman"/>
            <w:color w:val="0000FF"/>
            <w:sz w:val="24"/>
            <w:szCs w:val="24"/>
          </w:rPr>
          <w:t>453</w:t>
        </w:r>
      </w:hyperlink>
      <w:r w:rsidRPr="007251D1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для изменения и расторжения договора.</w:t>
      </w:r>
    </w:p>
    <w:p w14:paraId="243F7C43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5.5. В случае признания брака недействительным настоящий Договор одновременно признается недействительным. К имуществу и долгам, приобретенным совместно лицами, брак которых признан недействительным, применяются положения Гражданского </w:t>
      </w:r>
      <w:hyperlink r:id="rId7">
        <w:r w:rsidRPr="007251D1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7251D1">
        <w:rPr>
          <w:rFonts w:ascii="Times New Roman" w:hAnsi="Times New Roman" w:cs="Times New Roman"/>
          <w:sz w:val="24"/>
          <w:szCs w:val="24"/>
        </w:rPr>
        <w:t xml:space="preserve"> Российской Федерации о долевой собственности.</w:t>
      </w:r>
    </w:p>
    <w:p w14:paraId="328EE624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5.6. Споры и разногласия между сторонами решаются путем переговоров.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2F1FB7B7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5.7. Расходы, связанные с удостоверением настоящего Договора, оплачивает гр-н _______________</w:t>
      </w:r>
      <w:r w:rsidR="002733A8">
        <w:rPr>
          <w:rFonts w:ascii="Times New Roman" w:hAnsi="Times New Roman" w:cs="Times New Roman"/>
          <w:sz w:val="24"/>
          <w:szCs w:val="24"/>
        </w:rPr>
        <w:t>____________________________</w:t>
      </w:r>
      <w:r w:rsidRPr="007251D1">
        <w:rPr>
          <w:rFonts w:ascii="Times New Roman" w:hAnsi="Times New Roman" w:cs="Times New Roman"/>
          <w:sz w:val="24"/>
          <w:szCs w:val="24"/>
        </w:rPr>
        <w:t xml:space="preserve"> (вариант: Стороны оплачивают поровну).</w:t>
      </w:r>
    </w:p>
    <w:p w14:paraId="6ED7A9A4" w14:textId="77777777" w:rsidR="008B694C" w:rsidRPr="007251D1" w:rsidRDefault="008B694C" w:rsidP="009345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5.8. Настоящий Договор составлен в трех экземплярах, имеющих равную юридическую силу, по одному для каждой Стороны, и один хранится в делах нотариуса _________________.</w:t>
      </w:r>
    </w:p>
    <w:p w14:paraId="6293E153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382AF5" w14:textId="77777777" w:rsidR="008B694C" w:rsidRPr="007251D1" w:rsidRDefault="008B694C" w:rsidP="0093459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6. АДРЕСА, РЕКВИЗИТЫ И ПОДПИСИ СТОРОН</w:t>
      </w:r>
    </w:p>
    <w:p w14:paraId="2BD4D1DF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Супруг:                                     </w:t>
      </w:r>
      <w:r w:rsidR="007251D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251D1">
        <w:rPr>
          <w:rFonts w:ascii="Times New Roman" w:hAnsi="Times New Roman" w:cs="Times New Roman"/>
          <w:sz w:val="24"/>
          <w:szCs w:val="24"/>
        </w:rPr>
        <w:t xml:space="preserve"> Супруга:</w:t>
      </w:r>
    </w:p>
    <w:p w14:paraId="1E841BD3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___________________________                  ______________________________</w:t>
      </w:r>
    </w:p>
    <w:p w14:paraId="4D2C2FE3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 </w:t>
      </w:r>
      <w:r w:rsidR="007251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51D1">
        <w:rPr>
          <w:rFonts w:ascii="Times New Roman" w:hAnsi="Times New Roman" w:cs="Times New Roman"/>
          <w:szCs w:val="20"/>
        </w:rPr>
        <w:t xml:space="preserve">(фамилия, имя, отчество)                      </w:t>
      </w:r>
      <w:r w:rsidR="007251D1">
        <w:rPr>
          <w:rFonts w:ascii="Times New Roman" w:hAnsi="Times New Roman" w:cs="Times New Roman"/>
          <w:szCs w:val="20"/>
        </w:rPr>
        <w:t xml:space="preserve">                              </w:t>
      </w:r>
      <w:r w:rsidRPr="007251D1">
        <w:rPr>
          <w:rFonts w:ascii="Times New Roman" w:hAnsi="Times New Roman" w:cs="Times New Roman"/>
          <w:szCs w:val="20"/>
        </w:rPr>
        <w:t>(фамилия, имя, отчество)</w:t>
      </w:r>
    </w:p>
    <w:p w14:paraId="3336072F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Адрес: ____________________                  Адрес: _______________________</w:t>
      </w:r>
    </w:p>
    <w:p w14:paraId="3ABE693F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Паспортные данные: ________                  Паспортные данные: ___________</w:t>
      </w:r>
    </w:p>
    <w:p w14:paraId="35D86131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___________________________                  ______________________________</w:t>
      </w:r>
    </w:p>
    <w:p w14:paraId="49155D55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Телефон: __________________                  Телефон: _____________________</w:t>
      </w:r>
    </w:p>
    <w:p w14:paraId="53AA5920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 xml:space="preserve">Адрес электронной почты: __                 </w:t>
      </w:r>
      <w:r w:rsidR="007251D1">
        <w:rPr>
          <w:rFonts w:ascii="Times New Roman" w:hAnsi="Times New Roman" w:cs="Times New Roman"/>
          <w:sz w:val="24"/>
          <w:szCs w:val="24"/>
        </w:rPr>
        <w:t xml:space="preserve">    </w:t>
      </w:r>
      <w:r w:rsidRPr="007251D1">
        <w:rPr>
          <w:rFonts w:ascii="Times New Roman" w:hAnsi="Times New Roman" w:cs="Times New Roman"/>
          <w:sz w:val="24"/>
          <w:szCs w:val="24"/>
        </w:rPr>
        <w:t>Адрес электронной почты: _____</w:t>
      </w:r>
    </w:p>
    <w:p w14:paraId="4929F2E5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___________________________                  ______________________________</w:t>
      </w:r>
    </w:p>
    <w:p w14:paraId="695825F6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Счет ______________________                  Счет _________________________</w:t>
      </w:r>
    </w:p>
    <w:p w14:paraId="75B54859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A57372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____________/______________                  ____________/_________________</w:t>
      </w:r>
    </w:p>
    <w:p w14:paraId="544AB2A8" w14:textId="77777777" w:rsidR="008B694C" w:rsidRPr="007251D1" w:rsidRDefault="008B694C" w:rsidP="0093459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51D1">
        <w:rPr>
          <w:rFonts w:ascii="Times New Roman" w:hAnsi="Times New Roman" w:cs="Times New Roman"/>
          <w:szCs w:val="20"/>
        </w:rPr>
        <w:t xml:space="preserve">  (подпись)   </w:t>
      </w:r>
      <w:r w:rsidR="007251D1">
        <w:rPr>
          <w:rFonts w:ascii="Times New Roman" w:hAnsi="Times New Roman" w:cs="Times New Roman"/>
          <w:szCs w:val="20"/>
        </w:rPr>
        <w:t xml:space="preserve">              </w:t>
      </w:r>
      <w:r w:rsidRPr="007251D1">
        <w:rPr>
          <w:rFonts w:ascii="Times New Roman" w:hAnsi="Times New Roman" w:cs="Times New Roman"/>
          <w:szCs w:val="20"/>
        </w:rPr>
        <w:t xml:space="preserve">  (Ф.И.О.)                       </w:t>
      </w:r>
      <w:r w:rsidR="007251D1">
        <w:rPr>
          <w:rFonts w:ascii="Times New Roman" w:hAnsi="Times New Roman" w:cs="Times New Roman"/>
          <w:szCs w:val="20"/>
        </w:rPr>
        <w:t xml:space="preserve">                </w:t>
      </w:r>
      <w:r w:rsidRPr="007251D1">
        <w:rPr>
          <w:rFonts w:ascii="Times New Roman" w:hAnsi="Times New Roman" w:cs="Times New Roman"/>
          <w:szCs w:val="20"/>
        </w:rPr>
        <w:t xml:space="preserve">(подпись)   </w:t>
      </w:r>
      <w:r w:rsidR="007251D1">
        <w:rPr>
          <w:rFonts w:ascii="Times New Roman" w:hAnsi="Times New Roman" w:cs="Times New Roman"/>
          <w:szCs w:val="20"/>
        </w:rPr>
        <w:t xml:space="preserve">                 </w:t>
      </w:r>
      <w:r w:rsidRPr="007251D1">
        <w:rPr>
          <w:rFonts w:ascii="Times New Roman" w:hAnsi="Times New Roman" w:cs="Times New Roman"/>
          <w:szCs w:val="20"/>
        </w:rPr>
        <w:t xml:space="preserve">   (Ф.И.О.)</w:t>
      </w:r>
    </w:p>
    <w:p w14:paraId="50B4B37E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56C828" w14:textId="77777777" w:rsidR="008B694C" w:rsidRPr="007251D1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D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F498922" w14:textId="77777777" w:rsidR="008B694C" w:rsidRPr="002733A8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2733A8">
        <w:rPr>
          <w:rFonts w:ascii="Times New Roman" w:hAnsi="Times New Roman" w:cs="Times New Roman"/>
          <w:szCs w:val="20"/>
        </w:rPr>
        <w:t>Информация для сведения:</w:t>
      </w:r>
    </w:p>
    <w:p w14:paraId="431EDF0D" w14:textId="77777777" w:rsidR="008B694C" w:rsidRPr="002733A8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1" w:name="P128"/>
      <w:bookmarkEnd w:id="1"/>
      <w:r w:rsidRPr="002733A8">
        <w:rPr>
          <w:rFonts w:ascii="Times New Roman" w:hAnsi="Times New Roman" w:cs="Times New Roman"/>
          <w:szCs w:val="20"/>
        </w:rPr>
        <w:t xml:space="preserve">&lt;1&gt; Согласно </w:t>
      </w:r>
      <w:hyperlink r:id="rId8">
        <w:r w:rsidRPr="002733A8">
          <w:rPr>
            <w:rFonts w:ascii="Times New Roman" w:hAnsi="Times New Roman" w:cs="Times New Roman"/>
            <w:color w:val="0000FF"/>
            <w:szCs w:val="20"/>
          </w:rPr>
          <w:t>ст. 161</w:t>
        </w:r>
      </w:hyperlink>
      <w:r w:rsidRPr="002733A8">
        <w:rPr>
          <w:rFonts w:ascii="Times New Roman" w:hAnsi="Times New Roman" w:cs="Times New Roman"/>
          <w:szCs w:val="20"/>
        </w:rPr>
        <w:t xml:space="preserve"> Семейного кодекса Российской Федерации личные неимущественные и имущественные права и обязанности супругов определяются законодательством государства, на территории которого они имеют совместное место жительства, а при отсутствии совместного места жительства законодательством государства, на территории которого они имели последнее совместное место жительства. Личные неимущественные и имущественные права и обязанности супругов, не имевших совместного места жительства, определяются на территории Российской Федерации законодательством Российской Федерации.</w:t>
      </w:r>
    </w:p>
    <w:p w14:paraId="125FDFC0" w14:textId="77777777" w:rsidR="008B694C" w:rsidRPr="002733A8" w:rsidRDefault="008B694C" w:rsidP="00934592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2733A8">
        <w:rPr>
          <w:rFonts w:ascii="Times New Roman" w:hAnsi="Times New Roman" w:cs="Times New Roman"/>
          <w:szCs w:val="20"/>
        </w:rPr>
        <w:t xml:space="preserve">При заключении брачного договора супруги, не имеющие общего гражданства или совместного места жительства, могут избрать законодательство, подлежащее применению для определения их прав и обязанностей по брачному договору. В случае если супруги не избрали подлежащее применению законодательство, к брачному договору применяются положения </w:t>
      </w:r>
      <w:hyperlink r:id="rId9">
        <w:r w:rsidRPr="002733A8">
          <w:rPr>
            <w:rFonts w:ascii="Times New Roman" w:hAnsi="Times New Roman" w:cs="Times New Roman"/>
            <w:color w:val="0000FF"/>
            <w:szCs w:val="20"/>
          </w:rPr>
          <w:t>п. 1 ст. 161</w:t>
        </w:r>
      </w:hyperlink>
      <w:r w:rsidRPr="002733A8">
        <w:rPr>
          <w:rFonts w:ascii="Times New Roman" w:hAnsi="Times New Roman" w:cs="Times New Roman"/>
          <w:szCs w:val="20"/>
        </w:rPr>
        <w:t xml:space="preserve"> Семейного кодекса Российской Федерации.</w:t>
      </w:r>
    </w:p>
    <w:sectPr w:rsidR="008B694C" w:rsidRPr="002733A8" w:rsidSect="00934592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94C"/>
    <w:rsid w:val="00097DC4"/>
    <w:rsid w:val="00203678"/>
    <w:rsid w:val="00203B06"/>
    <w:rsid w:val="00243747"/>
    <w:rsid w:val="002733A8"/>
    <w:rsid w:val="00307F49"/>
    <w:rsid w:val="0033198D"/>
    <w:rsid w:val="00372B29"/>
    <w:rsid w:val="003B7781"/>
    <w:rsid w:val="003C6A68"/>
    <w:rsid w:val="004F5EC7"/>
    <w:rsid w:val="005E3008"/>
    <w:rsid w:val="00610067"/>
    <w:rsid w:val="00655259"/>
    <w:rsid w:val="00672B08"/>
    <w:rsid w:val="006E6E8F"/>
    <w:rsid w:val="007251D1"/>
    <w:rsid w:val="00805755"/>
    <w:rsid w:val="008837BF"/>
    <w:rsid w:val="008B694C"/>
    <w:rsid w:val="00934592"/>
    <w:rsid w:val="0099731A"/>
    <w:rsid w:val="00A43ED6"/>
    <w:rsid w:val="00B61A5D"/>
    <w:rsid w:val="00DB5F11"/>
    <w:rsid w:val="00E50BF8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2D52"/>
  <w15:docId w15:val="{37B0F7E3-26EB-42B3-A01F-30C41B3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610067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9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B69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B69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59751801CEBD35C7B18C605FD1FA533F4D888A452330F3D4327EE3559F5FD0D8D0CD5F7BC05A9CB0C7D05CE27639319B09989B72165BF55P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759751801CEBD35C7B18C605FD1FA533F7DA8DA257330F3D4327EE3559F5FD1F8D54D9F7BF1CADC3192B548857P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759751801CEBD35C7B18C605FD1FA533F7DA8DA257330F3D4327EE3559F5FD0D8D0CD5F7BE03A8C50C7D05CE27639319B09989B72165BF55P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3759751801CEBD35C7B18C605FD1FA533F7DA8DA257330F3D4327EE3559F5FD0D8D0CD5F7BE03AFC00C7D05CE27639319B09989B72165BF55P7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3759751801CEBD35C7B18C605FD1FA533F7DA8DA257330F3D4327EE3559F5FD0D8D0CD5F7BE03AEC50C7D05CE27639319B09989B72165BF55P7H" TargetMode="External"/><Relationship Id="rId9" Type="http://schemas.openxmlformats.org/officeDocument/2006/relationships/hyperlink" Target="consultantplus://offline/ref=53759751801CEBD35C7B18C605FD1FA533F4D888A452330F3D4327EE3559F5FD0D8D0CD5F7BC05A9CA0C7D05CE27639319B09989B72165BF55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2022-10-03T07:15:00Z</dcterms:created>
  <dcterms:modified xsi:type="dcterms:W3CDTF">2023-01-06T13:14:00Z</dcterms:modified>
</cp:coreProperties>
</file>