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377C8" w14:textId="77777777" w:rsidR="00C35A95" w:rsidRPr="00C35A95" w:rsidRDefault="00C35A95" w:rsidP="00C35A95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районный суд _____________________</w:t>
      </w:r>
    </w:p>
    <w:p w14:paraId="4B26DFDD" w14:textId="77777777" w:rsidR="00C35A95" w:rsidRPr="00C35A95" w:rsidRDefault="00C35A95" w:rsidP="00C35A95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D670192" w14:textId="77777777" w:rsidR="00C35A95" w:rsidRPr="00C35A95" w:rsidRDefault="00C35A95" w:rsidP="00C35A95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ИСТЕЦ: _____________________________</w:t>
      </w:r>
    </w:p>
    <w:p w14:paraId="63B4012C" w14:textId="77777777" w:rsidR="00C35A95" w:rsidRPr="00C35A95" w:rsidRDefault="00C35A95" w:rsidP="00C35A95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(ФИО полностью, адрес, </w:t>
      </w:r>
    </w:p>
    <w:p w14:paraId="0B9DEB99" w14:textId="77777777" w:rsidR="00C35A95" w:rsidRPr="00C35A95" w:rsidRDefault="00C35A95" w:rsidP="00C35A95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дата и место рождения, </w:t>
      </w:r>
    </w:p>
    <w:p w14:paraId="446414AA" w14:textId="77777777" w:rsidR="00C35A95" w:rsidRPr="00C35A95" w:rsidRDefault="00C35A95" w:rsidP="00C35A95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идентификатор (паспорт, в/у, ИНН, СНИЛС))</w:t>
      </w:r>
    </w:p>
    <w:p w14:paraId="4E798D8E" w14:textId="77777777" w:rsidR="00C35A95" w:rsidRPr="00C35A95" w:rsidRDefault="00C35A95" w:rsidP="00C35A95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ОТВЕТЧИК: _____________________________</w:t>
      </w:r>
    </w:p>
    <w:p w14:paraId="28386B96" w14:textId="77777777" w:rsidR="00C35A95" w:rsidRPr="00C35A95" w:rsidRDefault="00C35A95" w:rsidP="00C35A95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(ФИО полностью, адрес,</w:t>
      </w:r>
    </w:p>
    <w:p w14:paraId="17841BA8" w14:textId="77777777" w:rsidR="00C35A95" w:rsidRPr="00C35A95" w:rsidRDefault="00C35A95" w:rsidP="00C35A95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дата и место рождения, </w:t>
      </w:r>
    </w:p>
    <w:p w14:paraId="4225BE6B" w14:textId="77777777" w:rsidR="00C35A95" w:rsidRPr="00C35A95" w:rsidRDefault="00C35A95" w:rsidP="00C35A95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 также если известно - место работы</w:t>
      </w:r>
    </w:p>
    <w:p w14:paraId="3D06E62A" w14:textId="77777777" w:rsidR="00C35A95" w:rsidRPr="00C35A95" w:rsidRDefault="00C35A95" w:rsidP="00C35A95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и идентификатор (паспорт, в/у, ИНН, СНИЛС))</w:t>
      </w:r>
    </w:p>
    <w:p w14:paraId="4CB8A430" w14:textId="77777777" w:rsidR="00C35A95" w:rsidRPr="00C35A95" w:rsidRDefault="00C35A95" w:rsidP="00C35A95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Госпошлина: _________________ рублей</w:t>
      </w:r>
    </w:p>
    <w:p w14:paraId="627F917D" w14:textId="77777777" w:rsidR="00C35A95" w:rsidRPr="00C35A95" w:rsidRDefault="00C35A95" w:rsidP="00C3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2FD5043" w14:textId="77777777" w:rsidR="00C35A95" w:rsidRPr="00C35A95" w:rsidRDefault="00C35A95" w:rsidP="00C35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ИСКОВОЕ ЗАЯВЛЕНИЕ</w:t>
      </w:r>
    </w:p>
    <w:p w14:paraId="5AFCEABD" w14:textId="77777777" w:rsidR="00C35A95" w:rsidRPr="00C35A95" w:rsidRDefault="00C35A95" w:rsidP="00C35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расторжении брака и взыскании алиментов</w:t>
      </w:r>
    </w:p>
    <w:p w14:paraId="33C62AAE" w14:textId="77777777" w:rsidR="00C35A95" w:rsidRPr="00C35A95" w:rsidRDefault="00C35A95" w:rsidP="00C3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4601CC4" w14:textId="48A7CA3E" w:rsidR="00C35A95" w:rsidRPr="00C35A95" w:rsidRDefault="00C35A95" w:rsidP="00C3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_»</w:t>
      </w: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proofErr w:type="gramEnd"/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  ____  г.  </w:t>
      </w:r>
      <w:proofErr w:type="gramStart"/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истец  вступил</w:t>
      </w:r>
      <w:proofErr w:type="gramEnd"/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в  брак  с  ответчиком,  что</w:t>
      </w:r>
    </w:p>
    <w:p w14:paraId="063C76F4" w14:textId="684CACAD" w:rsidR="00C35A95" w:rsidRPr="00C35A95" w:rsidRDefault="00C35A95" w:rsidP="00C3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подтверждается свидетельством о заключении брака: серия ______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_________.</w:t>
      </w:r>
    </w:p>
    <w:p w14:paraId="58AC29C2" w14:textId="77777777" w:rsidR="00C35A95" w:rsidRPr="00C35A95" w:rsidRDefault="00C35A95" w:rsidP="00C3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Брак зарегистрирован __________________________________, актовая запись</w:t>
      </w:r>
    </w:p>
    <w:p w14:paraId="5FCADD61" w14:textId="77777777" w:rsidR="00C35A95" w:rsidRPr="00C35A95" w:rsidRDefault="00C35A95" w:rsidP="00C3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</w:t>
      </w: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(наименование органа)</w:t>
      </w:r>
    </w:p>
    <w:p w14:paraId="049BAD48" w14:textId="11ACD39D" w:rsidR="00C35A95" w:rsidRPr="00C35A95" w:rsidRDefault="00C35A95" w:rsidP="00C3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_____________________.</w:t>
      </w:r>
    </w:p>
    <w:p w14:paraId="63534ADE" w14:textId="77777777" w:rsidR="00C35A95" w:rsidRPr="00C35A95" w:rsidRDefault="00C35A95" w:rsidP="00C3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От указанного брака имеется (имеются) несовершеннолетний ребенок (дети)</w:t>
      </w:r>
    </w:p>
    <w:p w14:paraId="0D6C0AD5" w14:textId="77777777" w:rsidR="00C35A95" w:rsidRPr="00C35A95" w:rsidRDefault="00C35A95" w:rsidP="00C3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___________________________________________________________________,</w:t>
      </w:r>
    </w:p>
    <w:p w14:paraId="04E83B3D" w14:textId="77777777" w:rsidR="00C35A95" w:rsidRPr="00C35A95" w:rsidRDefault="00C35A95" w:rsidP="00C3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(Ф.И.О., число, месяц, год рождения детей и с кем, где они проживали)</w:t>
      </w:r>
    </w:p>
    <w:p w14:paraId="5C354CEE" w14:textId="77777777" w:rsidR="00C35A95" w:rsidRPr="00C35A95" w:rsidRDefault="00C35A95" w:rsidP="00C3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подтверждается ______________________________________________.</w:t>
      </w:r>
    </w:p>
    <w:p w14:paraId="03D52207" w14:textId="5E96C15C" w:rsidR="00C35A95" w:rsidRPr="00C35A95" w:rsidRDefault="00C35A95" w:rsidP="00C35A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Брачные отношения между истцом и ответчиком прекращены с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_»</w:t>
      </w: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proofErr w:type="gramEnd"/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 ___ г. Общее хозяйство с указанного времени не ведется.</w:t>
      </w:r>
    </w:p>
    <w:p w14:paraId="228718AC" w14:textId="77777777" w:rsidR="00C35A95" w:rsidRPr="00C35A95" w:rsidRDefault="00C35A95" w:rsidP="00C35A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Дальнейшая совместная жизнь супругов стала невозможна. Спора о разделе имущества, являющегося совместной собственностью супругов, нет. </w:t>
      </w:r>
    </w:p>
    <w:p w14:paraId="33CA45D1" w14:textId="77777777" w:rsidR="00C35A95" w:rsidRPr="00C35A95" w:rsidRDefault="00C35A95" w:rsidP="00C35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539C4" w14:textId="77777777" w:rsidR="00C35A95" w:rsidRPr="00C35A95" w:rsidRDefault="00C35A95" w:rsidP="00C35A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Ответчик имеет самостоятельный заработок и в содержании его истцом не нуждается, на расторжение брака согласен.</w:t>
      </w:r>
    </w:p>
    <w:p w14:paraId="01E6020D" w14:textId="77777777" w:rsidR="00C35A95" w:rsidRPr="00C35A95" w:rsidRDefault="00C35A95" w:rsidP="00C35A95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(дети) проживает(ют) вместе с истцом и находится на его иждивении по вышеуказанному адресу, ответчик не участвует в воспитании ребенка (детей), не выделяет денежные средства на его (их) содержание. Ответчик других детей не имеет, удержаний по исполнительным документам с него не производится (</w:t>
      </w:r>
      <w:r w:rsidRPr="00C35A95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00"/>
          <w:lang w:eastAsia="ru-RU"/>
        </w:rPr>
        <w:t>если это так</w:t>
      </w: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 Соглашение об уплате алиментов между истцом и ответчиком заключено не было.</w:t>
      </w:r>
    </w:p>
    <w:p w14:paraId="6FE96B49" w14:textId="77777777" w:rsidR="00C35A95" w:rsidRPr="00C35A95" w:rsidRDefault="00C35A95" w:rsidP="00C35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C5C30F" w14:textId="77777777" w:rsidR="00C35A95" w:rsidRPr="00C35A95" w:rsidRDefault="00C35A95" w:rsidP="00C35A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п. 1 ст. 23 Семейного кодекса Российской Федерации при наличии взаимного согласия на расторжение брака супругов, имеющих общих несовершеннолетних детей, а также супругов, указанных в п. 2 ст. 21 Семейного кодекса Российской Федерации, суд расторгает брак без выяснения мотивов развода. Супруги вправе представить на рассмотрение суда соглашение о детях. При отсутствии такого соглашения суд принимает меры к защите их интересов.</w:t>
      </w:r>
    </w:p>
    <w:p w14:paraId="05D90AD1" w14:textId="77777777" w:rsidR="00C35A95" w:rsidRPr="00C35A95" w:rsidRDefault="00C35A95" w:rsidP="00C35A95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соответствии со ст. 80 Семейного кодекса РФ родители обязаны содержать своих несовершеннолетних детей. В случае, если родитель не предоставляет содержание своим несовершеннолетним детям, средства на содержание несовершеннолетних детей (алименты) взыскиваются с родителя в судебном порядке.</w:t>
      </w:r>
    </w:p>
    <w:p w14:paraId="7280AAC5" w14:textId="77777777" w:rsidR="00C35A95" w:rsidRPr="00C35A95" w:rsidRDefault="00C35A95" w:rsidP="00C35A95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соответствии со ст. 81 Семейного кодекса РФ, при отсутствии соглашения об уплате алиментов, алименты на несовершеннолетних детей взыскиваются судом с их родителей ежемесячно в размере: на одного ребенка - одной четверти, на двух детей - одной трети, на трех и более детей - половины заработка и (или) иного дохода родителей.</w:t>
      </w:r>
    </w:p>
    <w:p w14:paraId="4D244645" w14:textId="77777777" w:rsidR="00C35A95" w:rsidRPr="00C35A95" w:rsidRDefault="00C35A95" w:rsidP="00C35A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3A8A4E7" w14:textId="77777777" w:rsidR="00C35A95" w:rsidRPr="00C35A95" w:rsidRDefault="00C35A95" w:rsidP="00C35A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изложенного и в соответствии со ст. ст. 21, 23, </w:t>
      </w:r>
      <w:r w:rsidRPr="00C35A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80, 81 </w:t>
      </w: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Семейного кодекса Российской Федерации, ст. ст. 24, 131, 132 Гражданского процессуального кодекса Российской Федерации</w:t>
      </w:r>
    </w:p>
    <w:p w14:paraId="77CAF19B" w14:textId="77777777" w:rsidR="00C35A95" w:rsidRPr="00C35A95" w:rsidRDefault="00C35A95" w:rsidP="00C35A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FA3B049" w14:textId="77777777" w:rsidR="00C35A95" w:rsidRPr="00C35A95" w:rsidRDefault="00C35A95" w:rsidP="00C35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ПРОШУ:</w:t>
      </w:r>
    </w:p>
    <w:p w14:paraId="05AEA66E" w14:textId="77777777" w:rsidR="00C35A95" w:rsidRPr="00C35A95" w:rsidRDefault="00C35A95" w:rsidP="00C35A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8338F7F" w14:textId="77777777" w:rsidR="00C35A95" w:rsidRPr="00C35A95" w:rsidRDefault="00C35A95" w:rsidP="00C3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1. Брак между ________________________ и _____________________________,</w:t>
      </w:r>
    </w:p>
    <w:p w14:paraId="0D14C432" w14:textId="77777777" w:rsidR="00C35A95" w:rsidRPr="00C35A95" w:rsidRDefault="00C35A95" w:rsidP="00C3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</w:t>
      </w: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(Ф.И.О. </w:t>
      </w:r>
      <w:proofErr w:type="gramStart"/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истца)   </w:t>
      </w:r>
      <w:proofErr w:type="gramEnd"/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     </w:t>
      </w: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(Ф.И.О. ответчика)</w:t>
      </w:r>
    </w:p>
    <w:p w14:paraId="70B76975" w14:textId="796BA984" w:rsidR="00C35A95" w:rsidRPr="00C35A95" w:rsidRDefault="00C35A95" w:rsidP="00C3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зарегистрированный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_»</w:t>
      </w: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proofErr w:type="gramEnd"/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 ___ г. в ______________________________</w:t>
      </w:r>
    </w:p>
    <w:p w14:paraId="4755AFA7" w14:textId="77777777" w:rsidR="00C35A95" w:rsidRPr="00C35A95" w:rsidRDefault="00C35A95" w:rsidP="00C3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</w:t>
      </w: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      </w:t>
      </w:r>
      <w:r w:rsidRPr="00C35A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 органа записи актов гражданского состояния)</w:t>
      </w:r>
    </w:p>
    <w:p w14:paraId="3D408724" w14:textId="77777777" w:rsidR="00C35A95" w:rsidRPr="00C35A95" w:rsidRDefault="00C35A95" w:rsidP="00C3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________________________, актовая запись номер _______________________,</w:t>
      </w:r>
    </w:p>
    <w:p w14:paraId="6F8D3203" w14:textId="77777777" w:rsidR="00C35A95" w:rsidRPr="00C35A95" w:rsidRDefault="00C35A95" w:rsidP="00C35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4974D" w14:textId="77777777" w:rsidR="00C35A95" w:rsidRPr="00C35A95" w:rsidRDefault="00C35A95" w:rsidP="00C3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расторгнуть.</w:t>
      </w:r>
    </w:p>
    <w:p w14:paraId="0EED2258" w14:textId="77777777" w:rsidR="00C35A95" w:rsidRPr="00C35A95" w:rsidRDefault="00C35A95" w:rsidP="00C35A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     Взыскать с _________ (ФИО ответчика) ____ года рождения в мою пользу алименты на содержание _________  (ФИО полностью и дата рождения ребенка) в размере ¼ (</w:t>
      </w:r>
      <w:r w:rsidRPr="00C35A95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00"/>
          <w:lang w:eastAsia="ru-RU"/>
        </w:rPr>
        <w:t>иной размер доли при наличии  у ответчика других детей</w:t>
      </w: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части всех видов заработка ежемесячно, начиная с даты подачи заявления до совершеннолетия ребенка.</w:t>
      </w:r>
    </w:p>
    <w:p w14:paraId="3A4B3461" w14:textId="77777777" w:rsidR="00C35A95" w:rsidRPr="00C35A95" w:rsidRDefault="00C35A95" w:rsidP="00C35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53FBB" w14:textId="77777777" w:rsidR="00C35A95" w:rsidRPr="00C35A95" w:rsidRDefault="00C35A95" w:rsidP="00C35A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A0AE89D" w14:textId="77777777" w:rsidR="00C35A95" w:rsidRPr="00C35A95" w:rsidRDefault="00C35A95" w:rsidP="00C35A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Приложения:</w:t>
      </w:r>
    </w:p>
    <w:p w14:paraId="2F8A964B" w14:textId="1292EF79" w:rsidR="00C35A95" w:rsidRPr="00C35A95" w:rsidRDefault="00C35A95" w:rsidP="00C35A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Свидетельство о заключении брака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_»</w:t>
      </w: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proofErr w:type="gramEnd"/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 ___ г. серия ________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_____.</w:t>
      </w:r>
    </w:p>
    <w:p w14:paraId="72B48B1E" w14:textId="77777777" w:rsidR="00C35A95" w:rsidRPr="00C35A95" w:rsidRDefault="00C35A95" w:rsidP="00C35A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Документ, подтверждающий уплату госпошлины.</w:t>
      </w:r>
    </w:p>
    <w:p w14:paraId="1349EFDE" w14:textId="77777777" w:rsidR="00C35A95" w:rsidRPr="00C35A95" w:rsidRDefault="00C35A95" w:rsidP="00C35A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Подтверждение передачи ответчику копии искового заявления и приложенных к нему документов.</w:t>
      </w:r>
    </w:p>
    <w:p w14:paraId="1683D5C4" w14:textId="77777777" w:rsidR="00C35A95" w:rsidRPr="00C35A95" w:rsidRDefault="00C35A95" w:rsidP="00C35A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Соглашение о том, с кем будет(</w:t>
      </w:r>
      <w:proofErr w:type="spellStart"/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</w:t>
      </w:r>
      <w:proofErr w:type="spellEnd"/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проживать несовершеннолетний(е) ребенок (дети), о порядке выплаты средств на содержание ребенка (детей) и о размерах этих средств.</w:t>
      </w:r>
    </w:p>
    <w:p w14:paraId="5AAC89EE" w14:textId="77777777" w:rsidR="00C35A95" w:rsidRPr="00C35A95" w:rsidRDefault="00C35A95" w:rsidP="00C35A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Копия Свидетельства о рождении ребенка (детей).</w:t>
      </w:r>
    </w:p>
    <w:p w14:paraId="2834657A" w14:textId="77777777" w:rsidR="00C35A95" w:rsidRPr="00C35A95" w:rsidRDefault="00C35A95" w:rsidP="00C35A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D25B004" w14:textId="77777777" w:rsidR="00C35A95" w:rsidRPr="00C35A95" w:rsidRDefault="00C35A95" w:rsidP="00C3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14:paraId="29DE7A39" w14:textId="39D321E8" w:rsidR="00C35A95" w:rsidRPr="00C35A95" w:rsidRDefault="00C35A95" w:rsidP="00C3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_»</w:t>
      </w: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proofErr w:type="gramEnd"/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 ____ г.</w:t>
      </w:r>
    </w:p>
    <w:p w14:paraId="57039E6B" w14:textId="77777777" w:rsidR="00C35A95" w:rsidRPr="00C35A95" w:rsidRDefault="00C35A95" w:rsidP="00C3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0E1542D" w14:textId="77777777" w:rsidR="00C35A95" w:rsidRPr="00C35A95" w:rsidRDefault="00C35A95" w:rsidP="00C3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Истец:</w:t>
      </w:r>
    </w:p>
    <w:p w14:paraId="1F670C01" w14:textId="77777777" w:rsidR="00C35A95" w:rsidRPr="00C35A95" w:rsidRDefault="00C35A95" w:rsidP="00C35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44B0B" w14:textId="77777777" w:rsidR="00C35A95" w:rsidRPr="00C35A95" w:rsidRDefault="00C35A95" w:rsidP="00C3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________________/__________________________________________/</w:t>
      </w:r>
    </w:p>
    <w:p w14:paraId="09FFC62F" w14:textId="77777777" w:rsidR="00C35A95" w:rsidRPr="00C35A95" w:rsidRDefault="00C35A95" w:rsidP="00C3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(</w:t>
      </w:r>
      <w:proofErr w:type="gramStart"/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подпись)   </w:t>
      </w:r>
      <w:proofErr w:type="gramEnd"/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       </w:t>
      </w: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(Ф.И.О.)</w:t>
      </w:r>
    </w:p>
    <w:p w14:paraId="34629CBE" w14:textId="77777777" w:rsidR="00C35A95" w:rsidRPr="00C35A95" w:rsidRDefault="00C35A95" w:rsidP="00C35A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623EA2F" w14:textId="77777777" w:rsidR="00C35A95" w:rsidRPr="00C35A95" w:rsidRDefault="00C35A95" w:rsidP="00C35A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ADBD9A6" w14:textId="77777777" w:rsidR="00C35A95" w:rsidRPr="00C35A95" w:rsidRDefault="00C35A95" w:rsidP="00C35A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F39A793" w14:textId="77777777" w:rsidR="00C35A95" w:rsidRPr="00C35A95" w:rsidRDefault="00C35A95" w:rsidP="00C35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8F5049F" w14:textId="77777777" w:rsidR="006B1404" w:rsidRDefault="006B1404"/>
    <w:sectPr w:rsidR="006B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31"/>
    <w:rsid w:val="00166283"/>
    <w:rsid w:val="006B1404"/>
    <w:rsid w:val="009A320C"/>
    <w:rsid w:val="00BE0F31"/>
    <w:rsid w:val="00C3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62DCE-C6B7-47D9-83CF-203FB931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C3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2023-01-09T05:18:00Z</dcterms:created>
  <dcterms:modified xsi:type="dcterms:W3CDTF">2023-01-09T05:20:00Z</dcterms:modified>
</cp:coreProperties>
</file>