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E0D3" w14:textId="77777777" w:rsidR="00F84F1B" w:rsidRPr="00F84F1B" w:rsidRDefault="00F84F1B" w:rsidP="00F8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СОГЛАШЕНИЕ</w:t>
      </w:r>
    </w:p>
    <w:p w14:paraId="6B6404FF" w14:textId="77777777" w:rsidR="00F84F1B" w:rsidRPr="00F84F1B" w:rsidRDefault="00F84F1B" w:rsidP="00F8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разделе наследства</w:t>
      </w:r>
    </w:p>
    <w:p w14:paraId="77209EB3" w14:textId="357E650A" w:rsidR="00F84F1B" w:rsidRPr="00F84F1B" w:rsidRDefault="00F84F1B" w:rsidP="00F84F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г. _______________                      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 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__»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 ____ г.</w:t>
      </w:r>
    </w:p>
    <w:p w14:paraId="397520CE" w14:textId="77777777" w:rsidR="00F84F1B" w:rsidRPr="00F84F1B" w:rsidRDefault="00F84F1B" w:rsidP="00F84F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D784857" w14:textId="771FB6C2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Гр. __________________________________________, </w:t>
      </w:r>
      <w:proofErr w:type="spell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</w:t>
      </w:r>
      <w:proofErr w:type="spell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 по адресу: _______________________________________________, именуем__ в дальнейшем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Сторона-1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одной стороны и гр. __________________ ___________________________, </w:t>
      </w:r>
      <w:proofErr w:type="spell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</w:t>
      </w:r>
      <w:proofErr w:type="spell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 по адресу: ______________ _______________________________________________________, именуем__</w:t>
      </w:r>
    </w:p>
    <w:p w14:paraId="6A7C12B6" w14:textId="3CC9E1C0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 дальнейшем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Сторона-2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другой стороны, являющиеся по закону наследниками умершего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____ г. гр. __________________ ____________________ (свидетельство о смерти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_________________), именуемые в дальнейшем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 со ст. 1165 ГК РФ заключили настоящее Соглашение о нижеследующем:</w:t>
      </w:r>
    </w:p>
    <w:p w14:paraId="34E6B98B" w14:textId="0D617C59" w:rsidR="00F84F1B" w:rsidRPr="00F84F1B" w:rsidRDefault="00F84F1B" w:rsidP="00F84F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1. В  соответствии  с указанным выше свидетельством о праве на наследство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_______________, дата выдачи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 ____ г., выданным нотариусом _____________________________________________,              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                                    (наименование населенного пункта, фамилия, и.о.) </w:t>
      </w:r>
    </w:p>
    <w:p w14:paraId="1268D2C7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Стороны, являющиеся наследниками по закону, наследуют в равных долях следующее имущество:</w:t>
      </w:r>
    </w:p>
    <w:p w14:paraId="5A6AE87E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1.1 Автомобиль: модель ____________, рег. номер: _____________,</w:t>
      </w:r>
    </w:p>
    <w:p w14:paraId="52661F8F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кузова: ________________, ____ года выпуска (ПТС __________,</w:t>
      </w:r>
    </w:p>
    <w:p w14:paraId="32D59F78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регистрации __________________).</w:t>
      </w:r>
    </w:p>
    <w:p w14:paraId="4853955C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1.2. </w:t>
      </w:r>
      <w:r w:rsidRPr="00F84F1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Другое имущество (при наличии).</w:t>
      </w:r>
    </w:p>
    <w:p w14:paraId="4995D14C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  договариваются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по  взаимному  согласию  разделить наследственное  имущество,  указанное в п. 1 Соглашения,  следующим образом:</w:t>
      </w:r>
    </w:p>
    <w:p w14:paraId="138B3983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2.1. В собственность ____________________________________________  </w:t>
      </w:r>
    </w:p>
    <w:p w14:paraId="5F2A1574" w14:textId="77777777" w:rsidR="00F84F1B" w:rsidRPr="00F84F1B" w:rsidRDefault="00F84F1B" w:rsidP="00F84F1B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Стороны-1)</w:t>
      </w:r>
    </w:p>
    <w:p w14:paraId="6C85EC30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переходит имущество, указанное в </w:t>
      </w:r>
      <w:proofErr w:type="spell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1.1 п. 1 настоящего Соглашения. Он(а) является единственным собственником этого имущества.</w:t>
      </w:r>
    </w:p>
    <w:p w14:paraId="68C2E09A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2.2. В собственность ____________________________________________  </w:t>
      </w:r>
    </w:p>
    <w:p w14:paraId="172F54D5" w14:textId="77777777" w:rsidR="00F84F1B" w:rsidRPr="00F84F1B" w:rsidRDefault="00F84F1B" w:rsidP="00F84F1B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Стороны-2)</w:t>
      </w:r>
    </w:p>
    <w:p w14:paraId="0DD61D8A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переходит имущество, указанное в </w:t>
      </w:r>
      <w:proofErr w:type="spell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1.2 п. 1 настоящего Соглашения. Он(а) является единственным собственником этого имущества </w:t>
      </w:r>
      <w:r w:rsidRPr="00F84F1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(при наличии)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37E669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2.3. Сторона-1 обязуется оплатить Стороне-2 компенсацию денежную компенсацию в размере _____ рублей в течение ___ дней с момента заключения настоящего Соглашения </w:t>
      </w:r>
      <w:r w:rsidRPr="00F84F1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(при наличии такой договоренности)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D8F3B95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 моменту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заключения  настоящего Соглашения вышеуказанное имущество  не  заложено,  под  арестом  не состоит и не обременено никакими другими обязательствами.</w:t>
      </w:r>
    </w:p>
    <w:p w14:paraId="7AEDC37A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4.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  Соглашение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вступает  в  силу   </w:t>
      </w:r>
      <w:r w:rsidRPr="00F84F1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с   момента  его</w:t>
      </w:r>
    </w:p>
    <w:p w14:paraId="0E71255F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ru-RU"/>
        </w:rPr>
        <w:t>нотариального удостоверения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5B35F57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 момента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указанного  в   п. 4  Соглашения,   Стороны по настоящему   Соглашению   становятся   собственниками   имущества, указанного в подп. ___ п. 1 настоящего Соглашения.</w:t>
      </w:r>
    </w:p>
    <w:p w14:paraId="6D5D5E6D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Передача   имущества   осуществляется  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следующем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порядке:</w:t>
      </w:r>
    </w:p>
    <w:p w14:paraId="31FC62ED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_________________________________________________________________.</w:t>
      </w:r>
    </w:p>
    <w:p w14:paraId="3A6BE428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  <w:t xml:space="preserve">6. Односторонний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 от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настоящего Соглашения не допускается.</w:t>
      </w:r>
    </w:p>
    <w:p w14:paraId="581CA600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7. Во   всем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остальном,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не   урегулированном   настоящим </w:t>
      </w:r>
      <w:proofErr w:type="gramStart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Соглашением,   </w:t>
      </w:r>
      <w:proofErr w:type="gramEnd"/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Стороны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будут   руководствоваться   действующим законодательством РФ.</w:t>
      </w:r>
    </w:p>
    <w:p w14:paraId="5E19352D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8. Настоящее Соглашение заключено в ___ подлинных экземплярах, имеющих одинаковую юридическую силу,  два  из которых находятся  у Сторон по настоящему Соглашению, третий - в делах нотариуса ______ ____________________________, четвертый передается регистрирующему органу - _______________________.</w:t>
      </w:r>
    </w:p>
    <w:p w14:paraId="0819DDC3" w14:textId="77777777" w:rsidR="00F84F1B" w:rsidRPr="00F84F1B" w:rsidRDefault="00F84F1B" w:rsidP="00F84F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5D3038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АДРЕСА И РЕКВИЗИТЫ СТОРОН:</w:t>
      </w:r>
    </w:p>
    <w:p w14:paraId="090FBEE5" w14:textId="77777777" w:rsidR="00F84F1B" w:rsidRPr="00F84F1B" w:rsidRDefault="00F84F1B" w:rsidP="00F84F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1B15E8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Сторона-1: ___________________________________________________</w:t>
      </w:r>
    </w:p>
    <w:p w14:paraId="76244064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7C737BC" w14:textId="77777777" w:rsidR="00F84F1B" w:rsidRPr="00F84F1B" w:rsidRDefault="00F84F1B" w:rsidP="00F84F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0B2076E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Сторона-2: ___________________________________________________</w:t>
      </w:r>
    </w:p>
    <w:p w14:paraId="28D3E286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3A6072B" w14:textId="77777777" w:rsidR="00F84F1B" w:rsidRPr="00F84F1B" w:rsidRDefault="00F84F1B" w:rsidP="00F8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EA50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5AC2FC44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Сторона-1:</w:t>
      </w:r>
    </w:p>
    <w:p w14:paraId="0554AAA0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1C228183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__________________/________________</w:t>
      </w:r>
    </w:p>
    <w:p w14:paraId="72CF39B5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(подпись) (Ф.И.О.)</w:t>
      </w:r>
    </w:p>
    <w:p w14:paraId="12E5BAA9" w14:textId="77777777" w:rsidR="00F84F1B" w:rsidRPr="00F84F1B" w:rsidRDefault="00F84F1B" w:rsidP="00F8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69A12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Сторона-2:</w:t>
      </w:r>
    </w:p>
    <w:p w14:paraId="53C1729D" w14:textId="77777777" w:rsidR="00F84F1B" w:rsidRPr="00F84F1B" w:rsidRDefault="00F84F1B" w:rsidP="00F8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D537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__________________/________________</w:t>
      </w:r>
    </w:p>
    <w:p w14:paraId="013E7334" w14:textId="77777777" w:rsidR="00F84F1B" w:rsidRPr="00F84F1B" w:rsidRDefault="00F84F1B" w:rsidP="00F8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F84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(подпись) (Ф.И.О.)</w:t>
      </w:r>
    </w:p>
    <w:p w14:paraId="6FBC0452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CE"/>
    <w:rsid w:val="00166283"/>
    <w:rsid w:val="006B1404"/>
    <w:rsid w:val="009A320C"/>
    <w:rsid w:val="00F84F1B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FF88"/>
  <w15:chartTrackingRefBased/>
  <w15:docId w15:val="{89E3991F-54A2-4A76-9F32-E883B68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8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2023-01-07T16:51:00Z</dcterms:created>
  <dcterms:modified xsi:type="dcterms:W3CDTF">2023-01-07T16:53:00Z</dcterms:modified>
</cp:coreProperties>
</file>